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AB9562" w14:textId="77777777" w:rsidR="007B3D85" w:rsidRDefault="007B3D85" w:rsidP="007B3D85">
      <w:pPr>
        <w:spacing w:line="360" w:lineRule="auto"/>
        <w:jc w:val="right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</w:rPr>
        <w:t xml:space="preserve">                                     Paraíso Tabasco., a ____ de_____ del 20_____ </w:t>
      </w:r>
      <w:r>
        <w:rPr>
          <w:rFonts w:ascii="Myriad Pro" w:hAnsi="Myriad Pro" w:cs="Arial"/>
          <w:sz w:val="22"/>
          <w:szCs w:val="22"/>
        </w:rPr>
        <w:tab/>
      </w:r>
    </w:p>
    <w:p w14:paraId="708E95C2" w14:textId="1F20FA3F" w:rsidR="007B3D85" w:rsidRDefault="007B3D85" w:rsidP="007B3D85">
      <w:pPr>
        <w:tabs>
          <w:tab w:val="left" w:pos="5760"/>
        </w:tabs>
        <w:spacing w:line="360" w:lineRule="auto"/>
        <w:rPr>
          <w:rFonts w:ascii="Myriad Pro" w:hAnsi="Myriad Pro" w:cs="Arial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1ADC665" wp14:editId="32C240CE">
                <wp:simplePos x="0" y="0"/>
                <wp:positionH relativeFrom="column">
                  <wp:posOffset>2700655</wp:posOffset>
                </wp:positionH>
                <wp:positionV relativeFrom="paragraph">
                  <wp:posOffset>12700</wp:posOffset>
                </wp:positionV>
                <wp:extent cx="180975" cy="147320"/>
                <wp:effectExtent l="0" t="0" r="28575" b="24130"/>
                <wp:wrapNone/>
                <wp:docPr id="6" name="Rectá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80975" cy="1473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126495" id="Rectángulo 6" o:spid="_x0000_s1026" style="position:absolute;margin-left:212.65pt;margin-top:1pt;width:14.25pt;height:11.6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" fillcolor="white [32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2A1008F" wp14:editId="5E9730B1">
                <wp:simplePos x="0" y="0"/>
                <wp:positionH relativeFrom="column">
                  <wp:posOffset>748665</wp:posOffset>
                </wp:positionH>
                <wp:positionV relativeFrom="paragraph">
                  <wp:posOffset>16510</wp:posOffset>
                </wp:positionV>
                <wp:extent cx="142875" cy="138430"/>
                <wp:effectExtent l="0" t="0" r="28575" b="13970"/>
                <wp:wrapNone/>
                <wp:docPr id="4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42875" cy="138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9F4F21" w14:textId="77777777" w:rsidR="007B3D85" w:rsidRDefault="007B3D85" w:rsidP="007B3D85">
                            <w:pPr>
                              <w:jc w:val="center"/>
                            </w:pPr>
                            <w:proofErr w:type="spellStart"/>
                            <w:r>
                              <w:t>xxxx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A1008F" id="Rectángulo 4" o:spid="_x0000_s1026" style="position:absolute;margin-left:58.95pt;margin-top:1.3pt;width:11.25pt;height:10.9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">
                <v:textbox>
                  <w:txbxContent>
                    <w:p w14:paraId="659F4F21" w14:textId="77777777" w:rsidR="007B3D85" w:rsidRDefault="007B3D85" w:rsidP="007B3D85">
                      <w:pPr>
                        <w:jc w:val="center"/>
                      </w:pPr>
                      <w:proofErr w:type="spellStart"/>
                      <w:r>
                        <w:t>xxxx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rFonts w:ascii="Myriad Pro" w:hAnsi="Myriad Pro"/>
          <w:b/>
          <w:sz w:val="22"/>
          <w:szCs w:val="22"/>
        </w:rPr>
        <w:t>ESTADÍA                     SERVICIO SOCIAL</w:t>
      </w:r>
      <w:r>
        <w:rPr>
          <w:rFonts w:ascii="Myriad Pro" w:hAnsi="Myriad Pro"/>
          <w:b/>
          <w:sz w:val="22"/>
          <w:szCs w:val="22"/>
        </w:rPr>
        <w:tab/>
        <w:t>PRÁCTICA _____________________</w:t>
      </w:r>
    </w:p>
    <w:p w14:paraId="2914266B" w14:textId="77777777" w:rsidR="007B3D85" w:rsidRDefault="007B3D85" w:rsidP="007B3D85">
      <w:pPr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</w:rPr>
        <w:t xml:space="preserve">                   </w:t>
      </w:r>
    </w:p>
    <w:p w14:paraId="0512A2ED" w14:textId="77777777" w:rsidR="007B3D85" w:rsidRDefault="007B3D85" w:rsidP="007B3D85">
      <w:pPr>
        <w:rPr>
          <w:rFonts w:ascii="Myriad Pro" w:hAnsi="Myriad Pro" w:cs="Arial"/>
          <w:b/>
          <w:sz w:val="20"/>
          <w:szCs w:val="20"/>
        </w:rPr>
      </w:pPr>
      <w:r>
        <w:rPr>
          <w:rFonts w:ascii="Myriad Pro" w:hAnsi="Myriad Pro" w:cs="Arial"/>
          <w:b/>
          <w:sz w:val="20"/>
          <w:szCs w:val="20"/>
        </w:rPr>
        <w:t xml:space="preserve">C. Tutor: </w:t>
      </w:r>
    </w:p>
    <w:p w14:paraId="37011F96" w14:textId="77777777" w:rsidR="007B3D85" w:rsidRDefault="007B3D85" w:rsidP="007B3D85">
      <w:pPr>
        <w:rPr>
          <w:rFonts w:ascii="Myriad Pro" w:hAnsi="Myriad Pro" w:cs="Arial"/>
          <w:b/>
          <w:sz w:val="20"/>
          <w:szCs w:val="20"/>
        </w:rPr>
      </w:pPr>
      <w:r>
        <w:rPr>
          <w:rFonts w:ascii="Myriad Pro" w:hAnsi="Myriad Pro" w:cs="Arial"/>
          <w:b/>
          <w:sz w:val="20"/>
          <w:szCs w:val="20"/>
        </w:rPr>
        <w:t xml:space="preserve">Nombre del estudiante: </w:t>
      </w:r>
    </w:p>
    <w:p w14:paraId="41258DE4" w14:textId="77777777" w:rsidR="007B3D85" w:rsidRDefault="007B3D85" w:rsidP="007B3D85">
      <w:pPr>
        <w:spacing w:line="360" w:lineRule="auto"/>
        <w:rPr>
          <w:rFonts w:ascii="Myriad Pro" w:hAnsi="Myriad Pro" w:cs="Arial"/>
          <w:b/>
          <w:sz w:val="20"/>
          <w:szCs w:val="20"/>
        </w:rPr>
      </w:pPr>
      <w:r>
        <w:rPr>
          <w:rFonts w:ascii="Myriad Pro" w:hAnsi="Myriad Pro" w:cs="Arial"/>
          <w:b/>
          <w:sz w:val="20"/>
          <w:szCs w:val="20"/>
        </w:rPr>
        <w:t xml:space="preserve">P.E.: </w:t>
      </w:r>
      <w:r>
        <w:rPr>
          <w:rFonts w:ascii="Myriad Pro" w:hAnsi="Myriad Pro" w:cs="Arial"/>
          <w:sz w:val="20"/>
          <w:szCs w:val="20"/>
          <w:u w:val="single"/>
        </w:rPr>
        <w:t>_______</w:t>
      </w:r>
      <w:r>
        <w:rPr>
          <w:rFonts w:ascii="Myriad Pro" w:hAnsi="Myriad Pro" w:cs="Arial"/>
          <w:b/>
          <w:sz w:val="20"/>
          <w:szCs w:val="20"/>
        </w:rPr>
        <w:t xml:space="preserve"> Cuatrimestre y </w:t>
      </w:r>
      <w:proofErr w:type="gramStart"/>
      <w:r>
        <w:rPr>
          <w:rFonts w:ascii="Myriad Pro" w:hAnsi="Myriad Pro" w:cs="Arial"/>
          <w:b/>
          <w:sz w:val="20"/>
          <w:szCs w:val="20"/>
        </w:rPr>
        <w:t>Grupo:_</w:t>
      </w:r>
      <w:proofErr w:type="gramEnd"/>
      <w:r>
        <w:rPr>
          <w:rFonts w:ascii="Myriad Pro" w:hAnsi="Myriad Pro" w:cs="Arial"/>
          <w:sz w:val="20"/>
          <w:szCs w:val="20"/>
          <w:u w:val="single"/>
        </w:rPr>
        <w:t xml:space="preserve"> ___</w:t>
      </w:r>
      <w:r>
        <w:rPr>
          <w:rFonts w:ascii="Myriad Pro" w:hAnsi="Myriad Pro" w:cs="Arial"/>
          <w:b/>
          <w:sz w:val="20"/>
          <w:szCs w:val="20"/>
        </w:rPr>
        <w:t xml:space="preserve">   Matrícula </w:t>
      </w:r>
      <w:r>
        <w:rPr>
          <w:rFonts w:ascii="Myriad Pro" w:hAnsi="Myriad Pro" w:cs="Arial"/>
          <w:b/>
          <w:sz w:val="20"/>
          <w:szCs w:val="20"/>
          <w:u w:val="single"/>
        </w:rPr>
        <w:t>__</w:t>
      </w:r>
      <w:r>
        <w:rPr>
          <w:rFonts w:ascii="Myriad Pro" w:hAnsi="Myriad Pro" w:cs="Arial"/>
          <w:sz w:val="20"/>
          <w:szCs w:val="20"/>
          <w:u w:val="single"/>
        </w:rPr>
        <w:t>____</w:t>
      </w:r>
    </w:p>
    <w:p w14:paraId="58C139D8" w14:textId="77777777" w:rsidR="007B3D85" w:rsidRDefault="007B3D85" w:rsidP="007B3D85">
      <w:pPr>
        <w:tabs>
          <w:tab w:val="center" w:pos="4419"/>
          <w:tab w:val="left" w:pos="5850"/>
          <w:tab w:val="left" w:pos="6375"/>
        </w:tabs>
        <w:rPr>
          <w:rFonts w:ascii="Myriad Pro" w:hAnsi="Myriad Pro" w:cs="Arial"/>
          <w:b/>
          <w:sz w:val="20"/>
          <w:szCs w:val="20"/>
        </w:rPr>
      </w:pPr>
      <w:r>
        <w:rPr>
          <w:rFonts w:ascii="Myriad Pro" w:hAnsi="Myriad Pro" w:cs="Arial"/>
          <w:b/>
          <w:sz w:val="20"/>
          <w:szCs w:val="20"/>
        </w:rPr>
        <w:tab/>
      </w:r>
    </w:p>
    <w:p w14:paraId="07D50164" w14:textId="77777777" w:rsidR="007B3D85" w:rsidRDefault="007B3D85" w:rsidP="007B3D85">
      <w:pPr>
        <w:tabs>
          <w:tab w:val="center" w:pos="4419"/>
          <w:tab w:val="left" w:pos="5850"/>
          <w:tab w:val="left" w:pos="6375"/>
        </w:tabs>
        <w:jc w:val="center"/>
        <w:rPr>
          <w:rFonts w:ascii="Myriad Pro" w:hAnsi="Myriad Pro" w:cs="Arial"/>
          <w:b/>
          <w:sz w:val="20"/>
          <w:szCs w:val="20"/>
        </w:rPr>
      </w:pPr>
      <w:r>
        <w:rPr>
          <w:rFonts w:ascii="Myriad Pro" w:hAnsi="Myriad Pro" w:cs="Arial"/>
          <w:b/>
          <w:sz w:val="20"/>
          <w:szCs w:val="20"/>
        </w:rPr>
        <w:t>Documentación recibida</w:t>
      </w:r>
    </w:p>
    <w:p w14:paraId="11A31EB7" w14:textId="77777777" w:rsidR="007B3D85" w:rsidRDefault="007B3D85" w:rsidP="007B3D85">
      <w:pPr>
        <w:tabs>
          <w:tab w:val="left" w:pos="1305"/>
          <w:tab w:val="left" w:pos="2820"/>
        </w:tabs>
        <w:rPr>
          <w:rFonts w:ascii="Myriad Pro" w:hAnsi="Myriad Pro" w:cs="Arial"/>
          <w:b/>
          <w:sz w:val="20"/>
          <w:szCs w:val="20"/>
        </w:rPr>
      </w:pPr>
    </w:p>
    <w:tbl>
      <w:tblPr>
        <w:tblStyle w:val="Tablaconcuadrcula"/>
        <w:tblW w:w="9547" w:type="dxa"/>
        <w:tblLook w:val="04A0" w:firstRow="1" w:lastRow="0" w:firstColumn="1" w:lastColumn="0" w:noHBand="0" w:noVBand="1"/>
      </w:tblPr>
      <w:tblGrid>
        <w:gridCol w:w="6519"/>
        <w:gridCol w:w="3028"/>
      </w:tblGrid>
      <w:tr w:rsidR="007B3D85" w14:paraId="5A664C15" w14:textId="77777777" w:rsidTr="007B3D85">
        <w:trPr>
          <w:trHeight w:val="756"/>
        </w:trPr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E0D99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0"/>
                <w:szCs w:val="20"/>
              </w:rPr>
            </w:pPr>
            <w:r>
              <w:rPr>
                <w:rFonts w:ascii="Myriad Pro" w:hAnsi="Myriad Pro" w:cs="Arial"/>
                <w:sz w:val="20"/>
                <w:szCs w:val="20"/>
              </w:rPr>
              <w:t>Solicitud y responsiva de estadía, práctica integrativa, práctica clínica y servicio social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C8C7D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0"/>
                <w:szCs w:val="20"/>
              </w:rPr>
            </w:pPr>
          </w:p>
        </w:tc>
      </w:tr>
      <w:tr w:rsidR="007B3D85" w14:paraId="168C0D48" w14:textId="77777777" w:rsidTr="007B3D85">
        <w:trPr>
          <w:trHeight w:val="513"/>
        </w:trPr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1B612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0"/>
                <w:szCs w:val="20"/>
              </w:rPr>
            </w:pPr>
            <w:r>
              <w:rPr>
                <w:rFonts w:ascii="Myriad Pro" w:hAnsi="Myriad Pro" w:cs="Arial"/>
                <w:sz w:val="20"/>
                <w:szCs w:val="20"/>
              </w:rPr>
              <w:t xml:space="preserve">Carta de aceptación 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28E5C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0"/>
                <w:szCs w:val="20"/>
              </w:rPr>
            </w:pPr>
          </w:p>
        </w:tc>
      </w:tr>
      <w:tr w:rsidR="007B3D85" w14:paraId="19E3CAE3" w14:textId="77777777" w:rsidTr="007B3D85">
        <w:trPr>
          <w:trHeight w:val="549"/>
        </w:trPr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63CEE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0"/>
                <w:szCs w:val="20"/>
              </w:rPr>
            </w:pPr>
            <w:r>
              <w:rPr>
                <w:rFonts w:ascii="Myriad Pro" w:hAnsi="Myriad Pro" w:cs="Arial"/>
                <w:sz w:val="20"/>
                <w:szCs w:val="20"/>
              </w:rPr>
              <w:t>Reporte de prácticas profesionales 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C2BA9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0"/>
                <w:szCs w:val="20"/>
              </w:rPr>
            </w:pPr>
          </w:p>
        </w:tc>
      </w:tr>
      <w:tr w:rsidR="007B3D85" w14:paraId="3945751F" w14:textId="77777777" w:rsidTr="007B3D85">
        <w:trPr>
          <w:trHeight w:val="571"/>
        </w:trPr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B2DCC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0"/>
                <w:szCs w:val="20"/>
              </w:rPr>
            </w:pPr>
            <w:r>
              <w:rPr>
                <w:rFonts w:ascii="Myriad Pro" w:hAnsi="Myriad Pro" w:cs="Arial"/>
                <w:sz w:val="20"/>
                <w:szCs w:val="20"/>
              </w:rPr>
              <w:t>Reporte de prácticas profesionales 2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8C1F4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0"/>
                <w:szCs w:val="20"/>
              </w:rPr>
            </w:pPr>
          </w:p>
        </w:tc>
      </w:tr>
      <w:tr w:rsidR="007B3D85" w14:paraId="0CB93754" w14:textId="77777777" w:rsidTr="007B3D85">
        <w:trPr>
          <w:trHeight w:val="551"/>
        </w:trPr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B0B0B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0"/>
                <w:szCs w:val="20"/>
              </w:rPr>
            </w:pPr>
            <w:r>
              <w:rPr>
                <w:rFonts w:ascii="Myriad Pro" w:hAnsi="Myriad Pro" w:cs="Arial"/>
                <w:sz w:val="20"/>
                <w:szCs w:val="20"/>
              </w:rPr>
              <w:t>Reporte de Servicio Social primer trimestre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3643D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0"/>
                <w:szCs w:val="20"/>
              </w:rPr>
            </w:pPr>
          </w:p>
        </w:tc>
      </w:tr>
      <w:tr w:rsidR="007B3D85" w14:paraId="5DBC4D6A" w14:textId="77777777" w:rsidTr="007B3D85">
        <w:trPr>
          <w:trHeight w:val="559"/>
        </w:trPr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C49B6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0"/>
                <w:szCs w:val="20"/>
              </w:rPr>
            </w:pPr>
            <w:r>
              <w:rPr>
                <w:rFonts w:ascii="Myriad Pro" w:hAnsi="Myriad Pro" w:cs="Arial"/>
                <w:sz w:val="20"/>
                <w:szCs w:val="20"/>
              </w:rPr>
              <w:t>Reporte de Servicio Social segundo trimestre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4ADCB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0"/>
                <w:szCs w:val="20"/>
              </w:rPr>
            </w:pPr>
          </w:p>
        </w:tc>
      </w:tr>
      <w:tr w:rsidR="007B3D85" w14:paraId="6DB0D342" w14:textId="77777777" w:rsidTr="007B3D85">
        <w:trPr>
          <w:trHeight w:val="553"/>
        </w:trPr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2C156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0"/>
                <w:szCs w:val="20"/>
              </w:rPr>
            </w:pPr>
            <w:r>
              <w:rPr>
                <w:rFonts w:ascii="Myriad Pro" w:hAnsi="Myriad Pro" w:cs="Arial"/>
                <w:sz w:val="20"/>
                <w:szCs w:val="20"/>
              </w:rPr>
              <w:t>Reporte de Servicio Social tercer trimestre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FD450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0"/>
                <w:szCs w:val="20"/>
              </w:rPr>
            </w:pPr>
          </w:p>
        </w:tc>
      </w:tr>
      <w:tr w:rsidR="007B3D85" w14:paraId="15A3056F" w14:textId="77777777" w:rsidTr="007B3D85">
        <w:trPr>
          <w:trHeight w:val="561"/>
        </w:trPr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56EC8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0"/>
                <w:szCs w:val="20"/>
              </w:rPr>
            </w:pPr>
            <w:r>
              <w:rPr>
                <w:rFonts w:ascii="Myriad Pro" w:hAnsi="Myriad Pro" w:cs="Arial"/>
                <w:sz w:val="20"/>
                <w:szCs w:val="20"/>
              </w:rPr>
              <w:t>Reporte de Servicio Social cuarto trimestre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7C665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0"/>
                <w:szCs w:val="20"/>
              </w:rPr>
            </w:pPr>
          </w:p>
        </w:tc>
      </w:tr>
      <w:tr w:rsidR="007B3D85" w14:paraId="343F5CD5" w14:textId="77777777" w:rsidTr="007B3D85">
        <w:trPr>
          <w:trHeight w:val="555"/>
        </w:trPr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426CD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0"/>
                <w:szCs w:val="20"/>
              </w:rPr>
            </w:pPr>
            <w:r>
              <w:rPr>
                <w:rFonts w:ascii="Myriad Pro" w:hAnsi="Myriad Pro" w:cs="Arial"/>
                <w:sz w:val="20"/>
                <w:szCs w:val="20"/>
              </w:rPr>
              <w:t>Carta de terminación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15825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0"/>
                <w:szCs w:val="20"/>
              </w:rPr>
            </w:pPr>
          </w:p>
        </w:tc>
      </w:tr>
      <w:tr w:rsidR="007B3D85" w14:paraId="0AD86CDE" w14:textId="77777777" w:rsidTr="007B3D85">
        <w:trPr>
          <w:trHeight w:val="549"/>
        </w:trPr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9259A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0"/>
                <w:szCs w:val="20"/>
              </w:rPr>
            </w:pPr>
            <w:r>
              <w:rPr>
                <w:rFonts w:ascii="Myriad Pro" w:hAnsi="Myriad Pro" w:cs="Arial"/>
                <w:sz w:val="20"/>
                <w:szCs w:val="20"/>
              </w:rPr>
              <w:t>Caratula del informe de estadía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47710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0"/>
                <w:szCs w:val="20"/>
              </w:rPr>
            </w:pPr>
          </w:p>
        </w:tc>
      </w:tr>
      <w:tr w:rsidR="007B3D85" w14:paraId="3905738E" w14:textId="77777777" w:rsidTr="007B3D85">
        <w:trPr>
          <w:trHeight w:val="557"/>
        </w:trPr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54223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0"/>
                <w:szCs w:val="20"/>
              </w:rPr>
            </w:pPr>
            <w:r>
              <w:rPr>
                <w:rFonts w:ascii="Myriad Pro" w:hAnsi="Myriad Pro" w:cs="Arial"/>
                <w:sz w:val="20"/>
                <w:szCs w:val="20"/>
              </w:rPr>
              <w:t>Informe final del servicio social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7091D" w14:textId="77777777" w:rsidR="007B3D85" w:rsidRDefault="007B3D85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0"/>
                <w:szCs w:val="20"/>
              </w:rPr>
            </w:pPr>
          </w:p>
        </w:tc>
      </w:tr>
    </w:tbl>
    <w:p w14:paraId="212ED625" w14:textId="77777777" w:rsidR="007B3D85" w:rsidRDefault="007B3D85" w:rsidP="007B3D85">
      <w:pPr>
        <w:jc w:val="both"/>
        <w:rPr>
          <w:rFonts w:ascii="Myriad Pro" w:hAnsi="Myriad Pro" w:cs="Arial"/>
          <w:sz w:val="20"/>
          <w:szCs w:val="20"/>
        </w:rPr>
      </w:pPr>
    </w:p>
    <w:p w14:paraId="1CDA0ED4" w14:textId="77777777" w:rsidR="007B3D85" w:rsidRDefault="007B3D85" w:rsidP="007B3D85">
      <w:pPr>
        <w:jc w:val="both"/>
        <w:rPr>
          <w:rFonts w:ascii="Myriad Pro" w:hAnsi="Myriad Pro" w:cs="Arial"/>
          <w:sz w:val="20"/>
          <w:szCs w:val="20"/>
        </w:rPr>
      </w:pPr>
      <w:r>
        <w:rPr>
          <w:rFonts w:ascii="Myriad Pro" w:hAnsi="Myriad Pro" w:cs="Arial"/>
          <w:sz w:val="20"/>
          <w:szCs w:val="20"/>
        </w:rPr>
        <w:t>Por lo que el/la estudiante cumple con los requisitos para dar por culminada sus prácticas profesionales de acuerdo a su ciclo de formación.</w:t>
      </w:r>
    </w:p>
    <w:p w14:paraId="74779622" w14:textId="77777777" w:rsidR="007B3D85" w:rsidRDefault="007B3D85" w:rsidP="007B3D85">
      <w:pPr>
        <w:jc w:val="both"/>
        <w:rPr>
          <w:rFonts w:ascii="Myriad Pro" w:hAnsi="Myriad Pro" w:cs="Arial"/>
          <w:sz w:val="20"/>
          <w:szCs w:val="20"/>
        </w:rPr>
      </w:pPr>
      <w:r>
        <w:rPr>
          <w:rFonts w:ascii="Myriad Pro" w:hAnsi="Myriad Pro" w:cs="Arial"/>
          <w:sz w:val="20"/>
          <w:szCs w:val="20"/>
        </w:rPr>
        <w:t xml:space="preserve">                     </w:t>
      </w:r>
    </w:p>
    <w:p w14:paraId="2AC77C41" w14:textId="77777777" w:rsidR="007B3D85" w:rsidRDefault="007B3D85" w:rsidP="007B3D85">
      <w:pPr>
        <w:jc w:val="center"/>
        <w:rPr>
          <w:rFonts w:ascii="Myriad Pro" w:hAnsi="Myriad Pro" w:cs="Arial"/>
          <w:b/>
          <w:sz w:val="20"/>
          <w:szCs w:val="20"/>
        </w:rPr>
      </w:pPr>
      <w:r>
        <w:rPr>
          <w:rFonts w:ascii="Myriad Pro" w:hAnsi="Myriad Pro" w:cs="Arial"/>
          <w:b/>
          <w:sz w:val="20"/>
          <w:szCs w:val="20"/>
        </w:rPr>
        <w:t>Atte.</w:t>
      </w:r>
    </w:p>
    <w:p w14:paraId="2E1768BF" w14:textId="12B7975F" w:rsidR="007B3D85" w:rsidRDefault="007B3D85" w:rsidP="007B3D85">
      <w:pPr>
        <w:jc w:val="center"/>
        <w:rPr>
          <w:rFonts w:ascii="Myriad Pro" w:hAnsi="Myriad Pro" w:cs="Arial"/>
          <w:b/>
          <w:sz w:val="20"/>
          <w:szCs w:val="20"/>
        </w:rPr>
      </w:pPr>
      <w:r>
        <w:rPr>
          <w:rFonts w:ascii="Myriad Pro" w:hAnsi="Myriad Pro" w:cs="Arial"/>
          <w:b/>
          <w:sz w:val="20"/>
          <w:szCs w:val="20"/>
        </w:rPr>
        <w:t>__________________________________</w:t>
      </w:r>
    </w:p>
    <w:p w14:paraId="7074743F" w14:textId="77777777" w:rsidR="00B861AE" w:rsidRPr="00B861AE" w:rsidRDefault="00B861AE" w:rsidP="00B861AE">
      <w:pPr>
        <w:jc w:val="center"/>
        <w:rPr>
          <w:rFonts w:ascii="Arial" w:eastAsia="Calibri" w:hAnsi="Arial" w:cs="Arial"/>
          <w:b/>
          <w:sz w:val="20"/>
          <w:lang w:val="es-MX" w:eastAsia="en-US"/>
        </w:rPr>
      </w:pPr>
      <w:r w:rsidRPr="00B861AE">
        <w:rPr>
          <w:rFonts w:ascii="Arial" w:eastAsia="Calibri" w:hAnsi="Arial" w:cs="Arial"/>
          <w:b/>
          <w:sz w:val="20"/>
          <w:lang w:val="es-MX" w:eastAsia="en-US"/>
        </w:rPr>
        <w:t>Ing. María Enriqueta Pérez Carrillo</w:t>
      </w:r>
    </w:p>
    <w:p w14:paraId="451C94E7" w14:textId="77777777" w:rsidR="00B861AE" w:rsidRDefault="00B861AE" w:rsidP="00B861AE">
      <w:pPr>
        <w:jc w:val="center"/>
        <w:rPr>
          <w:rFonts w:ascii="Arial" w:eastAsia="Calibri" w:hAnsi="Arial" w:cs="Arial"/>
          <w:b/>
          <w:sz w:val="20"/>
          <w:lang w:val="es-MX" w:eastAsia="en-US"/>
        </w:rPr>
      </w:pPr>
      <w:r w:rsidRPr="00B861AE">
        <w:rPr>
          <w:rFonts w:ascii="Arial" w:eastAsia="Calibri" w:hAnsi="Arial" w:cs="Arial"/>
          <w:b/>
          <w:sz w:val="20"/>
          <w:lang w:val="es-MX" w:eastAsia="en-US"/>
        </w:rPr>
        <w:t xml:space="preserve">Jefa del Departamento de Servicio Social, Prácticas Profesionales </w:t>
      </w:r>
    </w:p>
    <w:p w14:paraId="2B425528" w14:textId="07E79742" w:rsidR="00C16F4C" w:rsidRPr="007B3D85" w:rsidRDefault="00B861AE" w:rsidP="00B861AE">
      <w:pPr>
        <w:jc w:val="center"/>
        <w:rPr>
          <w:rFonts w:ascii="Myriad Pro" w:hAnsi="Myriad Pro" w:cs="Arial"/>
          <w:sz w:val="20"/>
          <w:szCs w:val="20"/>
        </w:rPr>
      </w:pPr>
      <w:proofErr w:type="gramStart"/>
      <w:r w:rsidRPr="00B861AE">
        <w:rPr>
          <w:rFonts w:ascii="Arial" w:eastAsia="Calibri" w:hAnsi="Arial" w:cs="Arial"/>
          <w:b/>
          <w:sz w:val="20"/>
          <w:lang w:val="es-MX" w:eastAsia="en-US"/>
        </w:rPr>
        <w:t>Y</w:t>
      </w:r>
      <w:r>
        <w:rPr>
          <w:rFonts w:ascii="Arial" w:eastAsia="Calibri" w:hAnsi="Arial" w:cs="Arial"/>
          <w:b/>
          <w:sz w:val="20"/>
          <w:lang w:val="es-MX" w:eastAsia="en-US"/>
        </w:rPr>
        <w:t xml:space="preserve"> </w:t>
      </w:r>
      <w:r w:rsidRPr="00B861AE">
        <w:rPr>
          <w:rFonts w:ascii="Arial" w:eastAsia="Calibri" w:hAnsi="Arial" w:cs="Arial"/>
          <w:b/>
          <w:sz w:val="20"/>
          <w:lang w:val="es-MX" w:eastAsia="en-US"/>
        </w:rPr>
        <w:t xml:space="preserve"> Seguimiento</w:t>
      </w:r>
      <w:proofErr w:type="gramEnd"/>
      <w:r w:rsidRPr="00B861AE">
        <w:rPr>
          <w:rFonts w:ascii="Arial" w:eastAsia="Calibri" w:hAnsi="Arial" w:cs="Arial"/>
          <w:b/>
          <w:sz w:val="20"/>
          <w:lang w:val="es-MX" w:eastAsia="en-US"/>
        </w:rPr>
        <w:t xml:space="preserve"> a Egresados</w:t>
      </w:r>
      <w:bookmarkStart w:id="0" w:name="_GoBack"/>
      <w:bookmarkEnd w:id="0"/>
    </w:p>
    <w:sectPr w:rsidR="00C16F4C" w:rsidRPr="007B3D85" w:rsidSect="00834E9A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B86395" w14:textId="77777777" w:rsidR="003800F2" w:rsidRDefault="003800F2" w:rsidP="002D3AC9">
      <w:r>
        <w:separator/>
      </w:r>
    </w:p>
  </w:endnote>
  <w:endnote w:type="continuationSeparator" w:id="0">
    <w:p w14:paraId="122BA1D1" w14:textId="77777777" w:rsidR="003800F2" w:rsidRDefault="003800F2" w:rsidP="002D3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t BT">
    <w:altName w:val="Segoe UI Semilight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Segoe UI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7AD05D" w14:textId="77777777" w:rsidR="002D3AC9" w:rsidRDefault="00BC0BC2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BC4E640" wp14:editId="0BC1FDE5">
              <wp:simplePos x="0" y="0"/>
              <wp:positionH relativeFrom="column">
                <wp:posOffset>-146685</wp:posOffset>
              </wp:positionH>
              <wp:positionV relativeFrom="paragraph">
                <wp:posOffset>272415</wp:posOffset>
              </wp:positionV>
              <wp:extent cx="5457825" cy="390525"/>
              <wp:effectExtent l="0" t="0" r="0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57825" cy="390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712BCE" w14:textId="5C837C4C" w:rsidR="00BE735B" w:rsidRDefault="00BE735B" w:rsidP="00BE735B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Carretera Federal Malpaso-El Bellote Km. 171 / Ranchería Monte Adentro / C.P. 866</w:t>
                          </w:r>
                          <w:r w:rsidR="00BA311E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00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/ Pa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raíso, Tabasco, México 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br/>
                            <w:t xml:space="preserve">teléfono (933)3332654   </w:t>
                          </w:r>
                          <w:proofErr w:type="spellStart"/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website</w:t>
                          </w:r>
                          <w:proofErr w:type="spellEnd"/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: www.up</w:t>
                          </w:r>
                          <w:r w:rsidR="00CE324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delgolfo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.</w:t>
                          </w:r>
                          <w:r w:rsidR="00F2012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net</w:t>
                          </w:r>
                        </w:p>
                        <w:p w14:paraId="73AA5B92" w14:textId="77777777" w:rsidR="002D3AC9" w:rsidRPr="00BE735B" w:rsidRDefault="002D3AC9" w:rsidP="00BE735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C4E64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-11.55pt;margin-top:21.45pt;width:429.75pt;height:3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+PisgIAALk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" filled="f" stroked="f">
              <v:textbox>
                <w:txbxContent>
                  <w:p w14:paraId="3F712BCE" w14:textId="5C837C4C" w:rsidR="00BE735B" w:rsidRDefault="00BE735B" w:rsidP="00BE735B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Carretera Federal Malpaso-El Bellote Km. 171 / Ranchería Monte Adentro / C.P. 866</w:t>
                    </w:r>
                    <w:r w:rsidR="00BA311E">
                      <w:rPr>
                        <w:rFonts w:ascii="Arial" w:hAnsi="Arial" w:cs="Arial"/>
                        <w:sz w:val="14"/>
                        <w:szCs w:val="14"/>
                      </w:rPr>
                      <w:t>00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/ Pa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raíso, Tabasco, México 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br/>
                      <w:t xml:space="preserve">teléfono (933)3332654   </w:t>
                    </w:r>
                    <w:proofErr w:type="spellStart"/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website</w:t>
                    </w:r>
                    <w:proofErr w:type="spellEnd"/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: www.up</w:t>
                    </w:r>
                    <w:r w:rsidR="00CE3240">
                      <w:rPr>
                        <w:rFonts w:ascii="Arial" w:hAnsi="Arial" w:cs="Arial"/>
                        <w:sz w:val="14"/>
                        <w:szCs w:val="14"/>
                      </w:rPr>
                      <w:t>delgolfo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.</w:t>
                    </w:r>
                    <w:r w:rsidR="00F20123">
                      <w:rPr>
                        <w:rFonts w:ascii="Arial" w:hAnsi="Arial" w:cs="Arial"/>
                        <w:sz w:val="14"/>
                        <w:szCs w:val="14"/>
                      </w:rPr>
                      <w:t>net</w:t>
                    </w:r>
                  </w:p>
                  <w:p w14:paraId="73AA5B92" w14:textId="77777777" w:rsidR="002D3AC9" w:rsidRPr="00BE735B" w:rsidRDefault="002D3AC9" w:rsidP="00BE735B"/>
                </w:txbxContent>
              </v:textbox>
            </v:shape>
          </w:pict>
        </mc:Fallback>
      </mc:AlternateContent>
    </w:r>
    <w:r w:rsidR="002D3AC9" w:rsidRPr="002D3AC9">
      <w:rPr>
        <w:noProof/>
        <w:lang w:val="es-MX" w:eastAsia="es-MX"/>
      </w:rPr>
      <w:drawing>
        <wp:anchor distT="0" distB="0" distL="114300" distR="114300" simplePos="0" relativeHeight="251663360" behindDoc="0" locked="0" layoutInCell="1" allowOverlap="1" wp14:anchorId="2C35E919" wp14:editId="2B3C32AF">
          <wp:simplePos x="0" y="0"/>
          <wp:positionH relativeFrom="column">
            <wp:posOffset>-1051560</wp:posOffset>
          </wp:positionH>
          <wp:positionV relativeFrom="paragraph">
            <wp:posOffset>-146685</wp:posOffset>
          </wp:positionV>
          <wp:extent cx="7677150" cy="466725"/>
          <wp:effectExtent l="19050" t="0" r="0" b="0"/>
          <wp:wrapNone/>
          <wp:docPr id="10" name="Imagen 1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91096"/>
                  <a:stretch>
                    <a:fillRect/>
                  </a:stretch>
                </pic:blipFill>
                <pic:spPr bwMode="auto">
                  <a:xfrm>
                    <a:off x="0" y="0"/>
                    <a:ext cx="7677150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9E5187" w14:textId="77777777" w:rsidR="003800F2" w:rsidRDefault="003800F2" w:rsidP="002D3AC9">
      <w:r>
        <w:separator/>
      </w:r>
    </w:p>
  </w:footnote>
  <w:footnote w:type="continuationSeparator" w:id="0">
    <w:p w14:paraId="0EC92467" w14:textId="77777777" w:rsidR="003800F2" w:rsidRDefault="003800F2" w:rsidP="002D3A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019AFF" w14:textId="77777777" w:rsidR="002D3AC9" w:rsidRDefault="00C16F4C" w:rsidP="00E72F2B">
    <w:pPr>
      <w:jc w:val="center"/>
      <w:rPr>
        <w:rFonts w:ascii="Myriad Pro" w:hAnsi="Myriad Pro"/>
        <w:b/>
        <w:sz w:val="36"/>
      </w:rPr>
    </w:pPr>
    <w:r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61312" behindDoc="0" locked="0" layoutInCell="1" allowOverlap="1" wp14:anchorId="45086737" wp14:editId="6E6C8A29">
          <wp:simplePos x="0" y="0"/>
          <wp:positionH relativeFrom="column">
            <wp:posOffset>-832485</wp:posOffset>
          </wp:positionH>
          <wp:positionV relativeFrom="paragraph">
            <wp:posOffset>6985</wp:posOffset>
          </wp:positionV>
          <wp:extent cx="885825" cy="1194435"/>
          <wp:effectExtent l="0" t="0" r="9525" b="5715"/>
          <wp:wrapNone/>
          <wp:docPr id="2" name="Imagen 1" descr="UPGOLFO_fina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 descr="UPGOLFO_final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11944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3AC9"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60288" behindDoc="0" locked="0" layoutInCell="1" allowOverlap="1" wp14:anchorId="54FD3749" wp14:editId="113ED70B">
          <wp:simplePos x="0" y="0"/>
          <wp:positionH relativeFrom="column">
            <wp:posOffset>1053465</wp:posOffset>
          </wp:positionH>
          <wp:positionV relativeFrom="paragraph">
            <wp:posOffset>-430530</wp:posOffset>
          </wp:positionV>
          <wp:extent cx="5619750" cy="266700"/>
          <wp:effectExtent l="19050" t="0" r="0" b="0"/>
          <wp:wrapNone/>
          <wp:docPr id="1" name="Imagen 2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10406"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5619750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D3AC9" w:rsidRPr="00E9229F"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59264" behindDoc="0" locked="0" layoutInCell="1" allowOverlap="1" wp14:anchorId="32CC8D93" wp14:editId="6C600C4D">
          <wp:simplePos x="0" y="0"/>
          <wp:positionH relativeFrom="column">
            <wp:posOffset>-1051560</wp:posOffset>
          </wp:positionH>
          <wp:positionV relativeFrom="paragraph">
            <wp:posOffset>-430530</wp:posOffset>
          </wp:positionV>
          <wp:extent cx="2114550" cy="266700"/>
          <wp:effectExtent l="19050" t="0" r="0" b="0"/>
          <wp:wrapNone/>
          <wp:docPr id="3" name="Imagen 2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D3AC9" w:rsidRPr="00E9229F">
      <w:rPr>
        <w:rFonts w:ascii="Myriad Pro" w:hAnsi="Myriad Pro"/>
        <w:b/>
        <w:sz w:val="36"/>
      </w:rPr>
      <w:t>Universidad Politécnica  del Golfo de México</w:t>
    </w:r>
  </w:p>
  <w:p w14:paraId="6CA3F283" w14:textId="77777777" w:rsidR="002D3AC9" w:rsidRPr="00ED4001" w:rsidRDefault="004B4DEC" w:rsidP="00E72F2B">
    <w:pPr>
      <w:jc w:val="center"/>
      <w:rPr>
        <w:rFonts w:ascii="Edwardian Script ITC" w:hAnsi="Edwardian Script ITC"/>
        <w:b/>
        <w:sz w:val="32"/>
        <w:szCs w:val="32"/>
      </w:rPr>
    </w:pPr>
    <w:r w:rsidRPr="00ED4001">
      <w:rPr>
        <w:rFonts w:ascii="Edwardian Script ITC" w:hAnsi="Edwardian Script ITC"/>
        <w:b/>
        <w:sz w:val="32"/>
        <w:szCs w:val="32"/>
      </w:rPr>
      <w:t xml:space="preserve"> </w:t>
    </w:r>
    <w:r w:rsidR="002D3AC9" w:rsidRPr="00ED4001">
      <w:rPr>
        <w:rFonts w:ascii="Edwardian Script ITC" w:hAnsi="Edwardian Script ITC"/>
        <w:b/>
        <w:sz w:val="32"/>
        <w:szCs w:val="32"/>
      </w:rPr>
      <w:t>“Ciencia y Tecnología que Transforman”</w:t>
    </w:r>
  </w:p>
  <w:p w14:paraId="32DE7607" w14:textId="77777777" w:rsidR="005657E1" w:rsidRDefault="00B92483" w:rsidP="00C16F4C">
    <w:pPr>
      <w:jc w:val="center"/>
      <w:rPr>
        <w:rFonts w:ascii="Myriad Pro" w:hAnsi="Myriad Pro"/>
        <w:b/>
        <w:sz w:val="36"/>
        <w:szCs w:val="36"/>
      </w:rPr>
    </w:pPr>
    <w:r>
      <w:rPr>
        <w:rFonts w:ascii="Myriad Pro" w:hAnsi="Myriad Pro"/>
        <w:b/>
        <w:sz w:val="36"/>
        <w:szCs w:val="36"/>
      </w:rPr>
      <w:t>Hoja de cumplimiento de prácticas profesionales</w:t>
    </w:r>
  </w:p>
  <w:p w14:paraId="1B62BCAB" w14:textId="05346E04" w:rsidR="00A46423" w:rsidRPr="002A26EB" w:rsidRDefault="002C5C1F" w:rsidP="00A46423">
    <w:pPr>
      <w:jc w:val="right"/>
      <w:rPr>
        <w:rFonts w:ascii="Myriad Pro" w:hAnsi="Myriad Pro"/>
        <w:b/>
        <w:sz w:val="18"/>
        <w:szCs w:val="18"/>
      </w:rPr>
    </w:pPr>
    <w:r w:rsidRPr="002A26EB">
      <w:rPr>
        <w:rFonts w:ascii="Myriad Pro" w:hAnsi="Myriad Pro"/>
        <w:b/>
        <w:sz w:val="18"/>
        <w:szCs w:val="18"/>
      </w:rPr>
      <w:t>PR-SSPP-0</w:t>
    </w:r>
    <w:r w:rsidR="00C24996">
      <w:rPr>
        <w:rFonts w:ascii="Myriad Pro" w:hAnsi="Myriad Pro"/>
        <w:b/>
        <w:sz w:val="18"/>
        <w:szCs w:val="18"/>
      </w:rPr>
      <w:t>1</w:t>
    </w:r>
    <w:r w:rsidRPr="002A26EB">
      <w:rPr>
        <w:rFonts w:ascii="Myriad Pro" w:hAnsi="Myriad Pro"/>
        <w:b/>
        <w:sz w:val="18"/>
        <w:szCs w:val="18"/>
      </w:rPr>
      <w:t>-F</w:t>
    </w:r>
    <w:r w:rsidR="00D57BB8">
      <w:rPr>
        <w:rFonts w:ascii="Myriad Pro" w:hAnsi="Myriad Pro"/>
        <w:b/>
        <w:sz w:val="18"/>
        <w:szCs w:val="18"/>
      </w:rPr>
      <w:t>6</w:t>
    </w:r>
    <w:r w:rsidR="00E72F2B" w:rsidRPr="002A26EB">
      <w:rPr>
        <w:rFonts w:ascii="Myriad Pro" w:hAnsi="Myriad Pro"/>
        <w:b/>
        <w:sz w:val="18"/>
        <w:szCs w:val="18"/>
      </w:rPr>
      <w:t>/REV</w:t>
    </w:r>
    <w:r w:rsidR="004B4DEC">
      <w:rPr>
        <w:rFonts w:ascii="Myriad Pro" w:hAnsi="Myriad Pro"/>
        <w:b/>
        <w:sz w:val="18"/>
        <w:szCs w:val="18"/>
      </w:rPr>
      <w:t>0</w:t>
    </w:r>
    <w:r w:rsidR="00466492">
      <w:rPr>
        <w:rFonts w:ascii="Myriad Pro" w:hAnsi="Myriad Pro"/>
        <w:b/>
        <w:sz w:val="18"/>
        <w:szCs w:val="18"/>
      </w:rPr>
      <w:t>3</w:t>
    </w:r>
  </w:p>
  <w:p w14:paraId="35ECA298" w14:textId="77777777" w:rsidR="002D3AC9" w:rsidRDefault="002D3AC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3AC9"/>
    <w:rsid w:val="00003F2F"/>
    <w:rsid w:val="000076DD"/>
    <w:rsid w:val="000311DD"/>
    <w:rsid w:val="000353B1"/>
    <w:rsid w:val="00043A9A"/>
    <w:rsid w:val="00063A17"/>
    <w:rsid w:val="0007310C"/>
    <w:rsid w:val="00080261"/>
    <w:rsid w:val="00090271"/>
    <w:rsid w:val="000976F7"/>
    <w:rsid w:val="000A5CC4"/>
    <w:rsid w:val="000B11BB"/>
    <w:rsid w:val="000E77B9"/>
    <w:rsid w:val="00105F25"/>
    <w:rsid w:val="00115729"/>
    <w:rsid w:val="001157EA"/>
    <w:rsid w:val="001175A2"/>
    <w:rsid w:val="00126658"/>
    <w:rsid w:val="00131BB8"/>
    <w:rsid w:val="00131D03"/>
    <w:rsid w:val="0013305B"/>
    <w:rsid w:val="00134201"/>
    <w:rsid w:val="001524E1"/>
    <w:rsid w:val="00170E33"/>
    <w:rsid w:val="001A40C7"/>
    <w:rsid w:val="001A6298"/>
    <w:rsid w:val="001B0D76"/>
    <w:rsid w:val="001D3027"/>
    <w:rsid w:val="001E2E4A"/>
    <w:rsid w:val="001E39AD"/>
    <w:rsid w:val="001E4BBE"/>
    <w:rsid w:val="00224019"/>
    <w:rsid w:val="002302AB"/>
    <w:rsid w:val="00242515"/>
    <w:rsid w:val="002434EA"/>
    <w:rsid w:val="0027109A"/>
    <w:rsid w:val="002A26EB"/>
    <w:rsid w:val="002A6A91"/>
    <w:rsid w:val="002B227F"/>
    <w:rsid w:val="002C5C1F"/>
    <w:rsid w:val="002D0086"/>
    <w:rsid w:val="002D3AC9"/>
    <w:rsid w:val="002E079C"/>
    <w:rsid w:val="002F75E4"/>
    <w:rsid w:val="00305A7B"/>
    <w:rsid w:val="00306CD8"/>
    <w:rsid w:val="00321F18"/>
    <w:rsid w:val="00324242"/>
    <w:rsid w:val="00325A72"/>
    <w:rsid w:val="003437D3"/>
    <w:rsid w:val="003800F2"/>
    <w:rsid w:val="00383A17"/>
    <w:rsid w:val="00396379"/>
    <w:rsid w:val="003C033E"/>
    <w:rsid w:val="003D0FC9"/>
    <w:rsid w:val="003D1DFF"/>
    <w:rsid w:val="003F75F4"/>
    <w:rsid w:val="00403993"/>
    <w:rsid w:val="0041400B"/>
    <w:rsid w:val="00415DA0"/>
    <w:rsid w:val="00420B85"/>
    <w:rsid w:val="0043608E"/>
    <w:rsid w:val="00443F27"/>
    <w:rsid w:val="00444F23"/>
    <w:rsid w:val="00447A03"/>
    <w:rsid w:val="00466492"/>
    <w:rsid w:val="00474D7C"/>
    <w:rsid w:val="0048078C"/>
    <w:rsid w:val="0048284C"/>
    <w:rsid w:val="004A4565"/>
    <w:rsid w:val="004B4DEC"/>
    <w:rsid w:val="004C5E99"/>
    <w:rsid w:val="004F5D8C"/>
    <w:rsid w:val="00501363"/>
    <w:rsid w:val="00504F03"/>
    <w:rsid w:val="0050709D"/>
    <w:rsid w:val="00511E75"/>
    <w:rsid w:val="00521CF5"/>
    <w:rsid w:val="0053170C"/>
    <w:rsid w:val="005368C9"/>
    <w:rsid w:val="005450D1"/>
    <w:rsid w:val="00554EF6"/>
    <w:rsid w:val="005657E1"/>
    <w:rsid w:val="00572E75"/>
    <w:rsid w:val="005863E4"/>
    <w:rsid w:val="00595C28"/>
    <w:rsid w:val="00596C36"/>
    <w:rsid w:val="0059770F"/>
    <w:rsid w:val="005A4C8C"/>
    <w:rsid w:val="005B1299"/>
    <w:rsid w:val="005D13C4"/>
    <w:rsid w:val="005E12DD"/>
    <w:rsid w:val="005F4821"/>
    <w:rsid w:val="006050D6"/>
    <w:rsid w:val="00606DF0"/>
    <w:rsid w:val="00632C26"/>
    <w:rsid w:val="006432BA"/>
    <w:rsid w:val="0065252A"/>
    <w:rsid w:val="006721A7"/>
    <w:rsid w:val="00674EF9"/>
    <w:rsid w:val="006757FA"/>
    <w:rsid w:val="006A44EE"/>
    <w:rsid w:val="006D308D"/>
    <w:rsid w:val="006D4E8A"/>
    <w:rsid w:val="0071250C"/>
    <w:rsid w:val="00716E95"/>
    <w:rsid w:val="00733913"/>
    <w:rsid w:val="007363DE"/>
    <w:rsid w:val="00737E3C"/>
    <w:rsid w:val="00745A7A"/>
    <w:rsid w:val="0075302C"/>
    <w:rsid w:val="00753DDD"/>
    <w:rsid w:val="00754553"/>
    <w:rsid w:val="00765E70"/>
    <w:rsid w:val="007761C8"/>
    <w:rsid w:val="007875EB"/>
    <w:rsid w:val="007938E9"/>
    <w:rsid w:val="007B250F"/>
    <w:rsid w:val="007B3D85"/>
    <w:rsid w:val="007B5B6F"/>
    <w:rsid w:val="007B712D"/>
    <w:rsid w:val="007F44E3"/>
    <w:rsid w:val="007F5420"/>
    <w:rsid w:val="00804F48"/>
    <w:rsid w:val="00830DE2"/>
    <w:rsid w:val="00834E9A"/>
    <w:rsid w:val="00842A5C"/>
    <w:rsid w:val="00854C02"/>
    <w:rsid w:val="00874E9F"/>
    <w:rsid w:val="00880F48"/>
    <w:rsid w:val="00897BD6"/>
    <w:rsid w:val="008A5025"/>
    <w:rsid w:val="008A5C12"/>
    <w:rsid w:val="008B4BD6"/>
    <w:rsid w:val="008D13AB"/>
    <w:rsid w:val="008D6450"/>
    <w:rsid w:val="00915D1A"/>
    <w:rsid w:val="0092273D"/>
    <w:rsid w:val="00925F78"/>
    <w:rsid w:val="009325C3"/>
    <w:rsid w:val="009325FC"/>
    <w:rsid w:val="00942801"/>
    <w:rsid w:val="00956FBA"/>
    <w:rsid w:val="00964633"/>
    <w:rsid w:val="009710A9"/>
    <w:rsid w:val="00975111"/>
    <w:rsid w:val="00975808"/>
    <w:rsid w:val="009C0083"/>
    <w:rsid w:val="009C438D"/>
    <w:rsid w:val="009C5915"/>
    <w:rsid w:val="009C7269"/>
    <w:rsid w:val="00A0231E"/>
    <w:rsid w:val="00A052A6"/>
    <w:rsid w:val="00A46423"/>
    <w:rsid w:val="00A511F3"/>
    <w:rsid w:val="00A63AE7"/>
    <w:rsid w:val="00A66984"/>
    <w:rsid w:val="00A90953"/>
    <w:rsid w:val="00A93BBE"/>
    <w:rsid w:val="00AA5637"/>
    <w:rsid w:val="00AB547C"/>
    <w:rsid w:val="00AD07C2"/>
    <w:rsid w:val="00AE14CD"/>
    <w:rsid w:val="00AE1D5F"/>
    <w:rsid w:val="00AE4C47"/>
    <w:rsid w:val="00AE5E60"/>
    <w:rsid w:val="00AF0B95"/>
    <w:rsid w:val="00AF1C13"/>
    <w:rsid w:val="00B036B8"/>
    <w:rsid w:val="00B055D0"/>
    <w:rsid w:val="00B123E3"/>
    <w:rsid w:val="00B170C8"/>
    <w:rsid w:val="00B71201"/>
    <w:rsid w:val="00B84DC3"/>
    <w:rsid w:val="00B861AE"/>
    <w:rsid w:val="00B92483"/>
    <w:rsid w:val="00B95073"/>
    <w:rsid w:val="00BA311E"/>
    <w:rsid w:val="00BC0BC2"/>
    <w:rsid w:val="00BE56D9"/>
    <w:rsid w:val="00BE735B"/>
    <w:rsid w:val="00BF4115"/>
    <w:rsid w:val="00C07791"/>
    <w:rsid w:val="00C16F4C"/>
    <w:rsid w:val="00C24996"/>
    <w:rsid w:val="00C319AA"/>
    <w:rsid w:val="00C3416B"/>
    <w:rsid w:val="00C34B31"/>
    <w:rsid w:val="00C37FCD"/>
    <w:rsid w:val="00C418BD"/>
    <w:rsid w:val="00C54013"/>
    <w:rsid w:val="00C74A5F"/>
    <w:rsid w:val="00C766DC"/>
    <w:rsid w:val="00C8744E"/>
    <w:rsid w:val="00CB153A"/>
    <w:rsid w:val="00CB1BFB"/>
    <w:rsid w:val="00CC548A"/>
    <w:rsid w:val="00CD3DDC"/>
    <w:rsid w:val="00CD4AAF"/>
    <w:rsid w:val="00CE3240"/>
    <w:rsid w:val="00CE4764"/>
    <w:rsid w:val="00CF7144"/>
    <w:rsid w:val="00D160DD"/>
    <w:rsid w:val="00D20519"/>
    <w:rsid w:val="00D46115"/>
    <w:rsid w:val="00D52AD2"/>
    <w:rsid w:val="00D53261"/>
    <w:rsid w:val="00D57BB8"/>
    <w:rsid w:val="00D655DE"/>
    <w:rsid w:val="00D66698"/>
    <w:rsid w:val="00D67114"/>
    <w:rsid w:val="00D8281E"/>
    <w:rsid w:val="00D86B6A"/>
    <w:rsid w:val="00DA072C"/>
    <w:rsid w:val="00DA1B3B"/>
    <w:rsid w:val="00DC1445"/>
    <w:rsid w:val="00DC32A7"/>
    <w:rsid w:val="00DD245C"/>
    <w:rsid w:val="00DD2E6E"/>
    <w:rsid w:val="00DD6910"/>
    <w:rsid w:val="00DE0A37"/>
    <w:rsid w:val="00DE0B2A"/>
    <w:rsid w:val="00DF5D0B"/>
    <w:rsid w:val="00E07F24"/>
    <w:rsid w:val="00E11754"/>
    <w:rsid w:val="00E30738"/>
    <w:rsid w:val="00E33337"/>
    <w:rsid w:val="00E4605A"/>
    <w:rsid w:val="00E52287"/>
    <w:rsid w:val="00E57B30"/>
    <w:rsid w:val="00E6378C"/>
    <w:rsid w:val="00E65161"/>
    <w:rsid w:val="00E67316"/>
    <w:rsid w:val="00E67A04"/>
    <w:rsid w:val="00E72F2B"/>
    <w:rsid w:val="00E73A9B"/>
    <w:rsid w:val="00E879A2"/>
    <w:rsid w:val="00E90773"/>
    <w:rsid w:val="00EB2652"/>
    <w:rsid w:val="00EB67BA"/>
    <w:rsid w:val="00ED4001"/>
    <w:rsid w:val="00ED7933"/>
    <w:rsid w:val="00EE40EB"/>
    <w:rsid w:val="00F079C1"/>
    <w:rsid w:val="00F20123"/>
    <w:rsid w:val="00F24040"/>
    <w:rsid w:val="00F32372"/>
    <w:rsid w:val="00F54DDE"/>
    <w:rsid w:val="00F7387F"/>
    <w:rsid w:val="00F74175"/>
    <w:rsid w:val="00F859C9"/>
    <w:rsid w:val="00F86328"/>
    <w:rsid w:val="00F8658B"/>
    <w:rsid w:val="00F919C2"/>
    <w:rsid w:val="00F96B5E"/>
    <w:rsid w:val="00FA2A96"/>
    <w:rsid w:val="00FA3748"/>
    <w:rsid w:val="00FA642C"/>
    <w:rsid w:val="00FB2541"/>
    <w:rsid w:val="00FB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0510E8"/>
  <w15:docId w15:val="{E5DCE615-79E7-4851-AD72-6F4EBFC5F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3A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rsid w:val="002D3AC9"/>
    <w:pPr>
      <w:spacing w:line="360" w:lineRule="auto"/>
      <w:ind w:firstLine="709"/>
      <w:jc w:val="both"/>
    </w:pPr>
    <w:rPr>
      <w:rFonts w:ascii="Arial" w:hAnsi="Arial" w:cs="Arial"/>
      <w:sz w:val="26"/>
    </w:rPr>
  </w:style>
  <w:style w:type="character" w:customStyle="1" w:styleId="SangradetextonormalCar">
    <w:name w:val="Sangría de texto normal Car"/>
    <w:basedOn w:val="Fuentedeprrafopredeter"/>
    <w:link w:val="Sangradetextonormal"/>
    <w:rsid w:val="002D3AC9"/>
    <w:rPr>
      <w:rFonts w:ascii="Arial" w:eastAsia="Times New Roman" w:hAnsi="Arial" w:cs="Arial"/>
      <w:sz w:val="26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2D3AC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D3A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2D3AC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D3A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ubttulo">
    <w:name w:val="Subtitle"/>
    <w:basedOn w:val="Normal"/>
    <w:link w:val="SubttuloCar"/>
    <w:uiPriority w:val="11"/>
    <w:qFormat/>
    <w:rsid w:val="002D3AC9"/>
    <w:rPr>
      <w:rFonts w:ascii="Futura Lt BT" w:hAnsi="Futura Lt BT"/>
      <w:sz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D3AC9"/>
    <w:rPr>
      <w:rFonts w:ascii="Futura Lt BT" w:eastAsia="Times New Roman" w:hAnsi="Futura Lt BT" w:cs="Times New Roman"/>
      <w:sz w:val="28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2D3AC9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9C7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F75F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F75F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75F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013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170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Marlin</dc:creator>
  <cp:lastModifiedBy>Ana Angles Diaz</cp:lastModifiedBy>
  <cp:revision>67</cp:revision>
  <cp:lastPrinted>2025-08-21T20:10:00Z</cp:lastPrinted>
  <dcterms:created xsi:type="dcterms:W3CDTF">2019-09-06T22:40:00Z</dcterms:created>
  <dcterms:modified xsi:type="dcterms:W3CDTF">2026-01-23T19:05:00Z</dcterms:modified>
</cp:coreProperties>
</file>