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653098" w14:textId="3DF4C3AD" w:rsidR="007F5420" w:rsidRDefault="00554EF6" w:rsidP="007F5420">
      <w:pPr>
        <w:spacing w:line="360" w:lineRule="auto"/>
        <w:jc w:val="right"/>
        <w:rPr>
          <w:rFonts w:ascii="Myriad Pro" w:hAnsi="Myriad Pro" w:cs="Arial"/>
          <w:sz w:val="22"/>
          <w:szCs w:val="22"/>
        </w:rPr>
      </w:pPr>
      <w:r w:rsidRPr="002A26EB">
        <w:rPr>
          <w:rFonts w:ascii="Myriad Pro" w:hAnsi="Myriad Pro" w:cs="Arial"/>
        </w:rPr>
        <w:t>Paraíso Tabasco., a</w:t>
      </w:r>
      <w:r w:rsidR="007B5B6F">
        <w:rPr>
          <w:rFonts w:ascii="Myriad Pro" w:hAnsi="Myriad Pro" w:cs="Arial"/>
        </w:rPr>
        <w:t xml:space="preserve"> 02</w:t>
      </w:r>
      <w:r w:rsidR="00B170C8">
        <w:rPr>
          <w:rFonts w:ascii="Myriad Pro" w:hAnsi="Myriad Pro" w:cs="Arial"/>
        </w:rPr>
        <w:t>_ de_</w:t>
      </w:r>
      <w:r w:rsidR="007B5B6F">
        <w:rPr>
          <w:rFonts w:ascii="Myriad Pro" w:hAnsi="Myriad Pro" w:cs="Arial"/>
        </w:rPr>
        <w:t>06</w:t>
      </w:r>
      <w:r w:rsidR="00B170C8">
        <w:rPr>
          <w:rFonts w:ascii="Myriad Pro" w:hAnsi="Myriad Pro" w:cs="Arial"/>
        </w:rPr>
        <w:t xml:space="preserve">_ </w:t>
      </w:r>
      <w:r w:rsidRPr="002A26EB">
        <w:rPr>
          <w:rFonts w:ascii="Myriad Pro" w:hAnsi="Myriad Pro" w:cs="Arial"/>
        </w:rPr>
        <w:t>de</w:t>
      </w:r>
      <w:r w:rsidR="00B170C8">
        <w:rPr>
          <w:rFonts w:ascii="Myriad Pro" w:hAnsi="Myriad Pro" w:cs="Arial"/>
        </w:rPr>
        <w:t>l</w:t>
      </w:r>
      <w:r w:rsidR="007B5B6F">
        <w:rPr>
          <w:rFonts w:ascii="Myriad Pro" w:hAnsi="Myriad Pro" w:cs="Arial"/>
        </w:rPr>
        <w:t xml:space="preserve"> 2025</w:t>
      </w:r>
      <w:r w:rsidRPr="002A26EB">
        <w:rPr>
          <w:rFonts w:ascii="Myriad Pro" w:hAnsi="Myriad Pro" w:cs="Arial"/>
        </w:rPr>
        <w:t xml:space="preserve"> </w:t>
      </w:r>
      <w:r w:rsidR="007363DE">
        <w:rPr>
          <w:rFonts w:ascii="Myriad Pro" w:hAnsi="Myriad Pro" w:cs="Arial"/>
          <w:sz w:val="22"/>
          <w:szCs w:val="22"/>
        </w:rPr>
        <w:tab/>
      </w:r>
    </w:p>
    <w:p w14:paraId="12E7FEC8" w14:textId="15133418" w:rsidR="002F75E4" w:rsidRPr="007F5420" w:rsidRDefault="007F5420" w:rsidP="007F5420">
      <w:pPr>
        <w:spacing w:line="360" w:lineRule="auto"/>
        <w:jc w:val="center"/>
        <w:rPr>
          <w:rFonts w:ascii="Myriad Pro" w:hAnsi="Myriad Pro" w:cs="Arial"/>
          <w:sz w:val="22"/>
          <w:szCs w:val="22"/>
        </w:rPr>
      </w:pPr>
      <w:r>
        <w:rPr>
          <w:rFonts w:ascii="Myriad Pro" w:hAnsi="Myriad Pro"/>
          <w:b/>
          <w:noProof/>
          <w:sz w:val="22"/>
          <w:szCs w:val="22"/>
          <w:lang w:val="es-MX" w:eastAsia="es-MX"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0836012D" wp14:editId="1D4C9239">
                <wp:simplePos x="0" y="0"/>
                <wp:positionH relativeFrom="column">
                  <wp:posOffset>2367915</wp:posOffset>
                </wp:positionH>
                <wp:positionV relativeFrom="paragraph">
                  <wp:posOffset>22860</wp:posOffset>
                </wp:positionV>
                <wp:extent cx="142875" cy="138430"/>
                <wp:effectExtent l="0" t="0" r="28575" b="13970"/>
                <wp:wrapNone/>
                <wp:docPr id="7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42875" cy="138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AECC7B" id="Rectangle 2" o:spid="_x0000_s1026" style="position:absolute;margin-left:186.45pt;margin-top:1.8pt;width:11.25pt;height:10.9pt;flip:x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8+zJwIAAEUEAAAOAAAAZHJzL2Uyb0RvYy54bWysU1Fv0zAQfkfiP1h+p2mzlnZR02nqKCAN&#10;mBj8ANdxEgvHZ85u0+7Xc3aqrgOeEH6wfL7z57vvu1veHDrD9gq9BlvyyWjMmbISKm2bkn//tnmz&#10;4MwHYSthwKqSH5XnN6vXr5a9K1QOLZhKISMQ64velbwNwRVZ5mWrOuFH4JQlZw3YiUAmNlmFoif0&#10;zmT5ePw26wErhyCV93R7Nzj5KuHXtZLhS117FZgpOeUW0o5p38Y9Wy1F0aBwrZanNMQ/ZNEJbenT&#10;M9SdCILtUP8B1WmJ4KEOIwldBnWtpUo1UDWT8W/VPLbCqVQLkePdmSb//2Dl5/0DMl2VfM6ZFR1J&#10;9JVIE7YxiuWRnt75gqIe3QPGAr27B/nDMwvrlqLULSL0rRIVJTWJ8dmLB9Hw9JRt+09QEbrYBUhM&#10;HWrsWG20+xAfRmhigx2SNMezNOoQmKTLyTRfzGecSXJNrhbTqyRdJooIEx879OG9go7FQ8mRikig&#10;Yn/vQ0zrOSSVAUZXG21MMrDZrg2yvaAu2aSVKqFqL8OMZX3Jr2f5LCG/8PlLiHFaf4PodKB2N7or&#10;+eIcJIrI3ztbpWYMQpvhTCkbeyI0cjhosYXqSHwiDL1Ms0eHFvCJs576uOT+506g4sx8tKTJ9WQ6&#10;jY2fjOlsnpOBl57tpUdYSVAlD5wNx3UYhmXnUDct/TRIZeGWdKx1YjZqPGR1SpZ6NRF+mqs4DJd2&#10;inqe/tUvAAAA//8DAFBLAwQUAAYACAAAACEAlOtnx90AAAAIAQAADwAAAGRycy9kb3ducmV2Lnht&#10;bEyPT0vEMBDF74LfIYzgzU1t6/6pTRcRBL0suAp7TZuxLTaTkmS77bd3POlpZniPN79X7mc7iAl9&#10;6B0puF8lIJAaZ3pqFXx+vNxtQYSoyejBESpYMMC+ur4qdWHchd5xOsZWcAiFQivoYhwLKUPTodVh&#10;5UYk1r6ctzry6VtpvL5wuB1kmiRraXVP/KHTIz532Hwfz1bB63io33xql0Ne53KZmyxMp5NStzfz&#10;0yOIiHP8M8MvPqNDxUy1O5MJYlCQbdIdW3lZg2A92z3kIGoFKU9ZlfJ/geoHAAD//wMAUEsBAi0A&#10;FAAGAAgAAAAhALaDOJL+AAAA4QEAABMAAAAAAAAAAAAAAAAAAAAAAFtDb250ZW50X1R5cGVzXS54&#10;bWxQSwECLQAUAAYACAAAACEAOP0h/9YAAACUAQAACwAAAAAAAAAAAAAAAAAvAQAAX3JlbHMvLnJl&#10;bHNQSwECLQAUAAYACAAAACEAEH/PsycCAABFBAAADgAAAAAAAAAAAAAAAAAuAgAAZHJzL2Uyb0Rv&#10;Yy54bWxQSwECLQAUAAYACAAAACEAlOtnx90AAAAIAQAADwAAAAAAAAAAAAAAAACBBAAAZHJzL2Rv&#10;d25yZXYueG1sUEsFBgAAAAAEAAQA8wAAAIsFAAAAAA==&#10;"/>
            </w:pict>
          </mc:Fallback>
        </mc:AlternateContent>
      </w:r>
      <w:r>
        <w:rPr>
          <w:rFonts w:ascii="Myriad Pro" w:hAnsi="Myriad Pro"/>
          <w:b/>
          <w:noProof/>
          <w:sz w:val="22"/>
          <w:szCs w:val="22"/>
          <w:lang w:val="es-MX" w:eastAsia="es-MX"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47525C5F" wp14:editId="53B3689D">
                <wp:simplePos x="0" y="0"/>
                <wp:positionH relativeFrom="column">
                  <wp:posOffset>919480</wp:posOffset>
                </wp:positionH>
                <wp:positionV relativeFrom="paragraph">
                  <wp:posOffset>14605</wp:posOffset>
                </wp:positionV>
                <wp:extent cx="142875" cy="138430"/>
                <wp:effectExtent l="0" t="0" r="28575" b="1397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42875" cy="138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208174" id="Rectangle 4" o:spid="_x0000_s1026" style="position:absolute;margin-left:72.4pt;margin-top:1.15pt;width:11.25pt;height:10.9pt;flip:x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dlAJgIAAEUEAAAOAAAAZHJzL2Uyb0RvYy54bWysU1Fv0zAQfkfiP1h+p2m6lHVR02nqKCAN&#10;mBj8ANdxEgvHZ85u0+3Xc3aqrgOeEH6wfL7z57vvu1teH3rD9gq9BlvxfDLlTFkJtbZtxb9/27xZ&#10;cOaDsLUwYFXFH5Xn16vXr5aDK9UMOjC1QkYg1peDq3gXgiuzzMtO9cJPwClLzgawF4FMbLMaxUDo&#10;vclm0+nbbACsHYJU3tPt7ejkq4TfNEqGL03jVWCm4pRbSDumfRv3bLUUZYvCdVoe0xD/kEUvtKVP&#10;T1C3Igi2Q/0HVK8lgocmTCT0GTSNlirVQNXk09+qeeiEU6kWIse7E03+/8HKz/t7ZLqueMGZFT1J&#10;9JVIE7Y1ihWRnsH5kqIe3D3GAr27A/nDMwvrjqLUDSIMnRI1JZXH+OzFg2h4esq2wyeoCV3sAiSm&#10;Dg32rDHafYgPIzSxwQ5JmseTNOoQmKTLvJgtLuecSXLlF4viIkmXiTLCxMcOfXivoGfxUHGkIhKo&#10;2N/5ENN6DkllgNH1RhuTDGy3a4NsL6hLNmmlSqja8zBj2VDxq/lsnpBf+Pw5xDStv0H0OlC7G91X&#10;fHEKEmXk752tUzMGoc14ppSNPRIaORy12EL9SHwijL1Ms0eHDvCJs4H6uOL+506g4sx8tKTJVV4U&#10;sfGTUcwvZ2TguWd77hFWElTFA2fjcR3GYdk51G1HP41SWbghHRudmI0aj1kdk6VeTYQf5yoOw7md&#10;op6nf/ULAAD//wMAUEsDBBQABgAIAAAAIQDCXiQ/2wAAAAgBAAAPAAAAZHJzL2Rvd25yZXYueG1s&#10;TI/BSsNAEIbvgu+wjODNbpouVWI2RQRBLwVboddNdkyC2dmwu02Tt3d60tt8/MM/35S72Q1iwhB7&#10;TxrWqwwEUuNtT62Gr+PbwxOImAxZM3hCDQtG2FW3N6UprL/QJ06H1AouoVgYDV1KYyFlbDp0Jq78&#10;iMTZtw/OJMbQShvMhcvdIPMs20pneuILnRnxtcPm53B2Gt7Hff0RcrfsVa3kMjebOJ1OWt/fzS/P&#10;IBLO6W8ZrvqsDhU71f5MNoqBWSlWTxryDYhrvn3koWZWa5BVKf8/UP0CAAD//wMAUEsBAi0AFAAG&#10;AAgAAAAhALaDOJL+AAAA4QEAABMAAAAAAAAAAAAAAAAAAAAAAFtDb250ZW50X1R5cGVzXS54bWxQ&#10;SwECLQAUAAYACAAAACEAOP0h/9YAAACUAQAACwAAAAAAAAAAAAAAAAAvAQAAX3JlbHMvLnJlbHNQ&#10;SwECLQAUAAYACAAAACEAcR3ZQCYCAABFBAAADgAAAAAAAAAAAAAAAAAuAgAAZHJzL2Uyb0RvYy54&#10;bWxQSwECLQAUAAYACAAAACEAwl4kP9sAAAAIAQAADwAAAAAAAAAAAAAAAACABAAAZHJzL2Rvd25y&#10;ZXYueG1sUEsFBgAAAAAEAAQA8wAAAIgFAAAAAA==&#10;"/>
            </w:pict>
          </mc:Fallback>
        </mc:AlternateContent>
      </w:r>
      <w:r>
        <w:rPr>
          <w:rFonts w:ascii="Myriad Pro" w:hAnsi="Myriad Pro"/>
          <w:b/>
          <w:noProof/>
          <w:sz w:val="22"/>
          <w:szCs w:val="22"/>
          <w:lang w:val="es-MX" w:eastAsia="es-MX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E9A43B6" wp14:editId="2FE08FAC">
                <wp:simplePos x="0" y="0"/>
                <wp:positionH relativeFrom="column">
                  <wp:posOffset>3872865</wp:posOffset>
                </wp:positionH>
                <wp:positionV relativeFrom="paragraph">
                  <wp:posOffset>19050</wp:posOffset>
                </wp:positionV>
                <wp:extent cx="142875" cy="138430"/>
                <wp:effectExtent l="0" t="0" r="28575" b="13970"/>
                <wp:wrapNone/>
                <wp:docPr id="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>
                          <a:off x="0" y="0"/>
                          <a:ext cx="142875" cy="138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A72BAF" w14:textId="42C24B7C" w:rsidR="0048078C" w:rsidRDefault="0048078C" w:rsidP="0048078C">
                            <w:pPr>
                              <w:jc w:val="center"/>
                            </w:pPr>
                            <w:proofErr w:type="spellStart"/>
                            <w:r>
                              <w:t>xxxx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9A43B6" id="Rectangle 3" o:spid="_x0000_s1026" style="position:absolute;left:0;text-align:left;margin-left:304.95pt;margin-top:1.5pt;width:11.25pt;height:10.9pt;flip:x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dQpLAIAAFAEAAAOAAAAZHJzL2Uyb0RvYy54bWysVNuO0zAQfUfiHyy/0zS9sN2o6WrVpYC0&#10;wIqFD3AcJ7HwjbHbpPv1jJ2q2wWeEHmwPJ7x8cw5M1nfDFqRgwAvrSlpPplSIgy3tTRtSb9/271Z&#10;UeIDMzVT1oiSHoWnN5vXr9a9K8TMdlbVAgiCGF/0rqRdCK7IMs87oZmfWCcMOhsLmgU0oc1qYD2i&#10;a5XNptO3WW+hdmC58B5P70Yn3ST8phE8fGkaLwJRJcXcQlohrVVcs82aFS0w10l+SoP9QxaaSYOP&#10;nqHuWGBkD/IPKC05WG+bMOFWZ7ZpJBepBqwmn/5WzWPHnEi1IDnenWny/w+Wfz48AJF1SVEowzRK&#10;9BVJY6ZVgswjPb3zBUY9ugeIBXp3b/kPT4zddhglbgFs3wlWY1J5jM9eXIiGx6uk6j/ZGtHZPtjE&#10;1NCAJo2S7kO8GKGRDTIkaY5nacQQCMfDfDFbXS0p4ejK56vFPEmXsSLCxMsOfHgvrCZxU1LAIhIo&#10;O9z7ENN6DkllWCXrnVQqGdBWWwXkwLBLdulLlWC1l2HKkL6k18vZMiG/8PlLiGn6/gahZcB2V1Ij&#10;3+cgVkT+3pk6NWNgUo17TFmZE6GRw1GLMFTDSZbK1kekFuzY1jiGuOksPFHSY0uX1P/cMxCUqI8G&#10;5bnOF4s4A8lYLK9maMClp7r0MMMRqqSBknG7DePc7B3ItsOXRtWMvUVJG5lIjnKPWZ3yxrZN3J9G&#10;LM7FpZ2inn8Em18AAAD//wMAUEsDBBQABgAIAAAAIQDXd+ZZ3QAAAAgBAAAPAAAAZHJzL2Rvd25y&#10;ZXYueG1sTI9BS8QwFITvgv8hPMGbm9qWslv7uogg6GXBXWGvaRPbYvNSkmy3/fc+T3ocZpj5ptov&#10;dhSz8WFwhPC4SUAYap0eqEP4PL0+bEGEqEir0ZFBWE2AfX17U6lSuyt9mPkYO8ElFEqF0Mc4lVKG&#10;tjdWhY2bDLH35bxVkaXvpPbqyuV2lGmSFNKqgXihV5N56U37fbxYhLfp0Lz71K6HvMnlurRZmM9n&#10;xPu75fkJRDRL/AvDLz6jQ81MjbuQDmJEKJLdjqMIGV9iv8jSHESDkOZbkHUl/x+ofwAAAP//AwBQ&#10;SwECLQAUAAYACAAAACEAtoM4kv4AAADhAQAAEwAAAAAAAAAAAAAAAAAAAAAAW0NvbnRlbnRfVHlw&#10;ZXNdLnhtbFBLAQItABQABgAIAAAAIQA4/SH/1gAAAJQBAAALAAAAAAAAAAAAAAAAAC8BAABfcmVs&#10;cy8ucmVsc1BLAQItABQABgAIAAAAIQCiZdQpLAIAAFAEAAAOAAAAAAAAAAAAAAAAAC4CAABkcnMv&#10;ZTJvRG9jLnhtbFBLAQItABQABgAIAAAAIQDXd+ZZ3QAAAAgBAAAPAAAAAAAAAAAAAAAAAIYEAABk&#10;cnMvZG93bnJldi54bWxQSwUGAAAAAAQABADzAAAAkAUAAAAA&#10;">
                <v:textbox>
                  <w:txbxContent>
                    <w:p w14:paraId="0FA72BAF" w14:textId="42C24B7C" w:rsidR="0048078C" w:rsidRDefault="0048078C" w:rsidP="0048078C">
                      <w:pPr>
                        <w:jc w:val="center"/>
                      </w:pPr>
                      <w:proofErr w:type="spellStart"/>
                      <w:r>
                        <w:t>xxxx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rFonts w:ascii="Myriad Pro" w:hAnsi="Myriad Pro"/>
          <w:b/>
          <w:noProof/>
          <w:sz w:val="22"/>
          <w:szCs w:val="22"/>
          <w:lang w:val="es-MX" w:eastAsia="es-MX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 wp14:anchorId="2AC999AD" wp14:editId="00248E47">
                <wp:simplePos x="0" y="0"/>
                <wp:positionH relativeFrom="column">
                  <wp:posOffset>5567680</wp:posOffset>
                </wp:positionH>
                <wp:positionV relativeFrom="paragraph">
                  <wp:posOffset>15240</wp:posOffset>
                </wp:positionV>
                <wp:extent cx="180975" cy="147320"/>
                <wp:effectExtent l="0" t="0" r="28575" b="24130"/>
                <wp:wrapNone/>
                <wp:docPr id="9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80975" cy="1473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04FEC4" id="Rectangle 4" o:spid="_x0000_s1026" style="position:absolute;margin-left:438.4pt;margin-top:1.2pt;width:14.25pt;height:11.6pt;flip:y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pSYKQIAAEQEAAAOAAAAZHJzL2Uyb0RvYy54bWysU1Fv0zAQfkfiP1h+p0lLy9qo6TR1DCEN&#10;mBjw7jhOYuH4zNltWn49Z6fquvGGyIPly919vu+7u/X1oTdsr9BrsCWfTnLOlJVQa9uW/Pu3uzdL&#10;znwQthYGrCr5UXl+vXn9aj24Qs2gA1MrZARifTG4knchuCLLvOxUL/wEnLLkbAB7EcjENqtRDITe&#10;m2yW5++yAbB2CFJ5T39vRyffJPymUTJ8aRqvAjMlp9pCOjGdVTyzzVoULQrXaXkqQ/xDFb3Qlh49&#10;Q92KINgO9V9QvZYIHpowkdBn0DRaqsSB2EzzF2weO+FU4kLieHeWyf8/WPl5/4BM1yVfcWZFTy36&#10;SqIJ2xrF5lGewfmCoh7dA0aC3t2D/OmZhW1HUeoGEYZOiZqKmsb47FlCNDylsmr4BDWhi12ApNSh&#10;wZ41RrsfMTFCkxrskFpzPLdGHQKT9HO6zFdXC84kuabzq7ez1LpMFBEmJjv04YOCnsVLyZFIJFCx&#10;v/chlvUUkmiA0fWdNiYZcdrU1iDbC5qTqh2JENnLKGPZQDItZosE/Mznsa3O+Xn6khYvIHodaNqN&#10;7ku+PAeJIsr33tZpFoPQZrxTxcae9IwSjq2ooD6SnAjjKNPq0aUD/M3ZQGNccv9rJ1BxZj5aaslq&#10;Op/HuU/GfHFFujG89FSXHmElQZU8cDZet2HclZ1D3Xb00tgpCzfUxkYnYWOLx6pOxdKoJr1PaxV3&#10;4dJOUU/Lv/kDAAD//wMAUEsDBBQABgAIAAAAIQDtDT5z3wAAAAgBAAAPAAAAZHJzL2Rvd25yZXYu&#10;eG1sTI/NTsMwEITvSLyDtUhcEHUIJIQQp0K0VOLCT+EB3HgbR8TrKHbT8PYsJziOZjTzTbWcXS8m&#10;HEPnScHVIgGB1HjTUavg8+PpsgARoiaje0+o4BsDLOvTk0qXxh/pHadtbAWXUCi1AhvjUEoZGotO&#10;h4UfkNjb+9HpyHJspRn1kctdL9MkyaXTHfGC1QM+Wmy+tgenYP32nK38+rUoNrKbVja98Jv9i1Ln&#10;Z/PDPYiIc/wLwy8+o0PNTDt/IBNEr6C4zRk9KkhvQLB/l2TXIHassxxkXcn/B+ofAAAA//8DAFBL&#10;AQItABQABgAIAAAAIQC2gziS/gAAAOEBAAATAAAAAAAAAAAAAAAAAAAAAABbQ29udGVudF9UeXBl&#10;c10ueG1sUEsBAi0AFAAGAAgAAAAhADj9If/WAAAAlAEAAAsAAAAAAAAAAAAAAAAALwEAAF9yZWxz&#10;Ly5yZWxzUEsBAi0AFAAGAAgAAAAhABiGlJgpAgAARAQAAA4AAAAAAAAAAAAAAAAALgIAAGRycy9l&#10;Mm9Eb2MueG1sUEsBAi0AFAAGAAgAAAAhAO0NPnPfAAAACAEAAA8AAAAAAAAAAAAAAAAAgwQAAGRy&#10;cy9kb3ducmV2LnhtbFBLBQYAAAAABAAEAPMAAACPBQAAAAA=&#10;" fillcolor="white [3212]"/>
            </w:pict>
          </mc:Fallback>
        </mc:AlternateContent>
      </w:r>
      <w:r w:rsidR="002A26EB" w:rsidRPr="003F75F4">
        <w:rPr>
          <w:rFonts w:ascii="Myriad Pro" w:hAnsi="Myriad Pro"/>
          <w:b/>
          <w:sz w:val="22"/>
          <w:szCs w:val="22"/>
        </w:rPr>
        <w:t xml:space="preserve">ESTANCIA I            </w:t>
      </w:r>
      <w:r w:rsidR="006D4E8A">
        <w:rPr>
          <w:rFonts w:ascii="Myriad Pro" w:hAnsi="Myriad Pro"/>
          <w:b/>
          <w:sz w:val="22"/>
          <w:szCs w:val="22"/>
        </w:rPr>
        <w:t xml:space="preserve">  </w:t>
      </w:r>
      <w:r w:rsidR="002A26EB" w:rsidRPr="003F75F4">
        <w:rPr>
          <w:rFonts w:ascii="Myriad Pro" w:hAnsi="Myriad Pro"/>
          <w:b/>
          <w:sz w:val="22"/>
          <w:szCs w:val="22"/>
        </w:rPr>
        <w:t xml:space="preserve"> </w:t>
      </w:r>
      <w:r w:rsidR="006D4E8A">
        <w:rPr>
          <w:rFonts w:ascii="Myriad Pro" w:hAnsi="Myriad Pro"/>
          <w:b/>
          <w:sz w:val="22"/>
          <w:szCs w:val="22"/>
        </w:rPr>
        <w:t xml:space="preserve"> </w:t>
      </w:r>
      <w:r w:rsidR="002A26EB" w:rsidRPr="003F75F4">
        <w:rPr>
          <w:rFonts w:ascii="Myriad Pro" w:hAnsi="Myriad Pro"/>
          <w:b/>
          <w:sz w:val="22"/>
          <w:szCs w:val="22"/>
        </w:rPr>
        <w:t xml:space="preserve">ESTANCIA II         </w:t>
      </w:r>
      <w:r w:rsidR="006D4E8A">
        <w:rPr>
          <w:rFonts w:ascii="Myriad Pro" w:hAnsi="Myriad Pro"/>
          <w:b/>
          <w:sz w:val="22"/>
          <w:szCs w:val="22"/>
        </w:rPr>
        <w:t xml:space="preserve">   </w:t>
      </w:r>
      <w:r w:rsidR="002A26EB" w:rsidRPr="003F75F4">
        <w:rPr>
          <w:rFonts w:ascii="Myriad Pro" w:hAnsi="Myriad Pro"/>
          <w:b/>
          <w:sz w:val="22"/>
          <w:szCs w:val="22"/>
        </w:rPr>
        <w:t xml:space="preserve"> </w:t>
      </w:r>
      <w:r w:rsidR="006D4E8A">
        <w:rPr>
          <w:rFonts w:ascii="Myriad Pro" w:hAnsi="Myriad Pro"/>
          <w:b/>
          <w:sz w:val="22"/>
          <w:szCs w:val="22"/>
        </w:rPr>
        <w:t xml:space="preserve">           </w:t>
      </w:r>
      <w:r w:rsidR="002A26EB" w:rsidRPr="003F75F4">
        <w:rPr>
          <w:rFonts w:ascii="Myriad Pro" w:hAnsi="Myriad Pro"/>
          <w:b/>
          <w:sz w:val="22"/>
          <w:szCs w:val="22"/>
        </w:rPr>
        <w:t xml:space="preserve">ESTADÍA   </w:t>
      </w:r>
      <w:r w:rsidR="00321F18">
        <w:rPr>
          <w:rFonts w:ascii="Myriad Pro" w:hAnsi="Myriad Pro"/>
          <w:b/>
          <w:sz w:val="22"/>
          <w:szCs w:val="22"/>
        </w:rPr>
        <w:t xml:space="preserve">           SERVICIO SOCIAL</w:t>
      </w:r>
    </w:p>
    <w:p w14:paraId="7744CC93" w14:textId="34904F68" w:rsidR="00A511F3" w:rsidRDefault="00DD6910" w:rsidP="002F75E4">
      <w:pPr>
        <w:contextualSpacing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sz w:val="22"/>
          <w:szCs w:val="22"/>
        </w:rPr>
        <w:t xml:space="preserve">                   </w:t>
      </w:r>
    </w:p>
    <w:p w14:paraId="364DBEB8" w14:textId="55D551E7" w:rsidR="00DD6910" w:rsidRDefault="00A511F3" w:rsidP="002F75E4">
      <w:pPr>
        <w:contextualSpacing/>
        <w:rPr>
          <w:rFonts w:ascii="Myriad Pro" w:hAnsi="Myriad Pro" w:cs="Arial"/>
          <w:sz w:val="22"/>
          <w:szCs w:val="22"/>
        </w:rPr>
      </w:pPr>
      <w:r>
        <w:rPr>
          <w:rFonts w:ascii="Myriad Pro" w:hAnsi="Myriad Pro" w:cs="Arial"/>
          <w:b/>
          <w:sz w:val="22"/>
          <w:szCs w:val="22"/>
        </w:rPr>
        <w:t xml:space="preserve">   </w:t>
      </w:r>
      <w:r w:rsidR="00DD6910" w:rsidRPr="00DD6910">
        <w:rPr>
          <w:rFonts w:ascii="Myriad Pro" w:hAnsi="Myriad Pro" w:cs="Arial"/>
          <w:b/>
          <w:sz w:val="22"/>
          <w:szCs w:val="22"/>
        </w:rPr>
        <w:t xml:space="preserve">PRÁCTICA: </w:t>
      </w:r>
      <w:r w:rsidR="00B170C8">
        <w:rPr>
          <w:rFonts w:ascii="Myriad Pro" w:hAnsi="Myriad Pro" w:cs="Arial"/>
          <w:sz w:val="22"/>
          <w:szCs w:val="22"/>
          <w:u w:val="single"/>
        </w:rPr>
        <w:t>_____________</w:t>
      </w:r>
      <w:r w:rsidR="00B170C8" w:rsidRPr="006D308D">
        <w:rPr>
          <w:rFonts w:ascii="Myriad Pro" w:hAnsi="Myriad Pro" w:cs="Arial"/>
          <w:sz w:val="22"/>
          <w:szCs w:val="22"/>
        </w:rPr>
        <w:t xml:space="preserve"> </w:t>
      </w:r>
      <w:r w:rsidR="00B170C8">
        <w:rPr>
          <w:rFonts w:ascii="Myriad Pro" w:hAnsi="Myriad Pro" w:cs="Arial"/>
          <w:sz w:val="22"/>
          <w:szCs w:val="22"/>
          <w:u w:val="single"/>
        </w:rPr>
        <w:t>__</w:t>
      </w:r>
    </w:p>
    <w:p w14:paraId="554FE2A3" w14:textId="77777777" w:rsidR="00DD6910" w:rsidRPr="007F5420" w:rsidRDefault="00DD6910" w:rsidP="002F75E4">
      <w:pPr>
        <w:contextualSpacing/>
        <w:rPr>
          <w:rFonts w:ascii="Myriad Pro" w:hAnsi="Myriad Pro" w:cs="Arial"/>
          <w:b/>
          <w:sz w:val="22"/>
          <w:szCs w:val="22"/>
        </w:rPr>
      </w:pPr>
    </w:p>
    <w:p w14:paraId="6926023D" w14:textId="7DBBD5FF" w:rsidR="009C7269" w:rsidRPr="007F5420" w:rsidRDefault="00A052A6" w:rsidP="00A052A6">
      <w:pPr>
        <w:contextualSpacing/>
        <w:rPr>
          <w:rFonts w:ascii="Myriad Pro" w:hAnsi="Myriad Pro" w:cs="Arial"/>
          <w:b/>
          <w:sz w:val="22"/>
          <w:szCs w:val="22"/>
        </w:rPr>
      </w:pPr>
      <w:r w:rsidRPr="007F5420">
        <w:rPr>
          <w:rFonts w:ascii="Myriad Pro" w:hAnsi="Myriad Pro" w:cs="Arial"/>
          <w:b/>
          <w:sz w:val="22"/>
          <w:szCs w:val="22"/>
        </w:rPr>
        <w:t>C. Tutor:</w:t>
      </w:r>
      <w:r w:rsidR="0048078C">
        <w:rPr>
          <w:rFonts w:ascii="Myriad Pro" w:hAnsi="Myriad Pro" w:cs="Arial"/>
          <w:b/>
          <w:sz w:val="22"/>
          <w:szCs w:val="22"/>
        </w:rPr>
        <w:t xml:space="preserve"> </w:t>
      </w:r>
    </w:p>
    <w:p w14:paraId="7230D837" w14:textId="2A0DA03C" w:rsidR="00554EF6" w:rsidRPr="007F5420" w:rsidRDefault="009C7269" w:rsidP="00A052A6">
      <w:pPr>
        <w:contextualSpacing/>
        <w:rPr>
          <w:rFonts w:ascii="Myriad Pro" w:hAnsi="Myriad Pro" w:cs="Arial"/>
          <w:b/>
          <w:sz w:val="22"/>
          <w:szCs w:val="22"/>
        </w:rPr>
      </w:pPr>
      <w:r w:rsidRPr="007F5420">
        <w:rPr>
          <w:rFonts w:ascii="Myriad Pro" w:hAnsi="Myriad Pro" w:cs="Arial"/>
          <w:b/>
          <w:sz w:val="22"/>
          <w:szCs w:val="22"/>
        </w:rPr>
        <w:t xml:space="preserve">Nombre del </w:t>
      </w:r>
      <w:r w:rsidR="0075302C" w:rsidRPr="007F5420">
        <w:rPr>
          <w:rFonts w:ascii="Myriad Pro" w:hAnsi="Myriad Pro" w:cs="Arial"/>
          <w:b/>
          <w:sz w:val="22"/>
          <w:szCs w:val="22"/>
        </w:rPr>
        <w:t>estudiante</w:t>
      </w:r>
      <w:r w:rsidRPr="007F5420">
        <w:rPr>
          <w:rFonts w:ascii="Myriad Pro" w:hAnsi="Myriad Pro" w:cs="Arial"/>
          <w:b/>
          <w:sz w:val="22"/>
          <w:szCs w:val="22"/>
        </w:rPr>
        <w:t>:</w:t>
      </w:r>
      <w:r w:rsidR="00321F18" w:rsidRPr="007F5420">
        <w:rPr>
          <w:rFonts w:ascii="Myriad Pro" w:hAnsi="Myriad Pro" w:cs="Arial"/>
          <w:b/>
          <w:sz w:val="22"/>
          <w:szCs w:val="22"/>
        </w:rPr>
        <w:t xml:space="preserve"> </w:t>
      </w:r>
    </w:p>
    <w:p w14:paraId="56E3B210" w14:textId="658F4FC1" w:rsidR="002A26EB" w:rsidRPr="007F5420" w:rsidRDefault="006D308D" w:rsidP="00A93BBE">
      <w:pPr>
        <w:spacing w:line="360" w:lineRule="auto"/>
        <w:rPr>
          <w:rFonts w:ascii="Myriad Pro" w:hAnsi="Myriad Pro" w:cs="Arial"/>
          <w:b/>
          <w:sz w:val="22"/>
          <w:szCs w:val="22"/>
        </w:rPr>
      </w:pPr>
      <w:r w:rsidRPr="007F5420">
        <w:rPr>
          <w:rFonts w:ascii="Myriad Pro" w:hAnsi="Myriad Pro" w:cs="Arial"/>
          <w:b/>
          <w:sz w:val="22"/>
          <w:szCs w:val="22"/>
        </w:rPr>
        <w:t>P.E.</w:t>
      </w:r>
      <w:r w:rsidR="00C16F4C" w:rsidRPr="007F5420">
        <w:rPr>
          <w:rFonts w:ascii="Myriad Pro" w:hAnsi="Myriad Pro" w:cs="Arial"/>
          <w:b/>
          <w:sz w:val="22"/>
          <w:szCs w:val="22"/>
        </w:rPr>
        <w:t>:</w:t>
      </w:r>
      <w:r w:rsidR="00804F48" w:rsidRPr="007F5420">
        <w:rPr>
          <w:rFonts w:ascii="Myriad Pro" w:hAnsi="Myriad Pro" w:cs="Arial"/>
          <w:b/>
          <w:sz w:val="22"/>
          <w:szCs w:val="22"/>
        </w:rPr>
        <w:t xml:space="preserve"> </w:t>
      </w:r>
      <w:bookmarkStart w:id="0" w:name="_GoBack"/>
      <w:bookmarkEnd w:id="0"/>
      <w:r w:rsidR="00B170C8" w:rsidRPr="00D20519">
        <w:rPr>
          <w:rFonts w:ascii="Myriad Pro" w:hAnsi="Myriad Pro" w:cs="Arial"/>
          <w:sz w:val="22"/>
          <w:szCs w:val="22"/>
          <w:u w:val="single"/>
        </w:rPr>
        <w:t>_______</w:t>
      </w:r>
      <w:r w:rsidR="001157EA" w:rsidRPr="007F5420">
        <w:rPr>
          <w:rFonts w:ascii="Myriad Pro" w:hAnsi="Myriad Pro" w:cs="Arial"/>
          <w:b/>
          <w:sz w:val="22"/>
          <w:szCs w:val="22"/>
        </w:rPr>
        <w:t xml:space="preserve"> Cuatrimestre y </w:t>
      </w:r>
      <w:proofErr w:type="gramStart"/>
      <w:r w:rsidR="001157EA" w:rsidRPr="007F5420">
        <w:rPr>
          <w:rFonts w:ascii="Myriad Pro" w:hAnsi="Myriad Pro" w:cs="Arial"/>
          <w:b/>
          <w:sz w:val="22"/>
          <w:szCs w:val="22"/>
        </w:rPr>
        <w:t>Grupo:</w:t>
      </w:r>
      <w:r w:rsidR="00804F48" w:rsidRPr="007F5420">
        <w:rPr>
          <w:rFonts w:ascii="Myriad Pro" w:hAnsi="Myriad Pro" w:cs="Arial"/>
          <w:b/>
          <w:sz w:val="22"/>
          <w:szCs w:val="22"/>
        </w:rPr>
        <w:t>_</w:t>
      </w:r>
      <w:proofErr w:type="gramEnd"/>
      <w:r w:rsidR="00CE4764" w:rsidRPr="00D20519">
        <w:rPr>
          <w:rFonts w:ascii="Myriad Pro" w:hAnsi="Myriad Pro" w:cs="Arial"/>
          <w:sz w:val="22"/>
          <w:szCs w:val="22"/>
          <w:u w:val="single"/>
        </w:rPr>
        <w:t xml:space="preserve"> </w:t>
      </w:r>
      <w:r w:rsidR="00804F48" w:rsidRPr="00D20519">
        <w:rPr>
          <w:rFonts w:ascii="Myriad Pro" w:hAnsi="Myriad Pro" w:cs="Arial"/>
          <w:sz w:val="22"/>
          <w:szCs w:val="22"/>
          <w:u w:val="single"/>
        </w:rPr>
        <w:t>___</w:t>
      </w:r>
      <w:r w:rsidR="001157EA" w:rsidRPr="007F5420">
        <w:rPr>
          <w:rFonts w:ascii="Myriad Pro" w:hAnsi="Myriad Pro" w:cs="Arial"/>
          <w:b/>
          <w:sz w:val="22"/>
          <w:szCs w:val="22"/>
        </w:rPr>
        <w:t xml:space="preserve">   </w:t>
      </w:r>
      <w:r w:rsidR="002A26EB" w:rsidRPr="007F5420">
        <w:rPr>
          <w:rFonts w:ascii="Myriad Pro" w:hAnsi="Myriad Pro" w:cs="Arial"/>
          <w:b/>
          <w:sz w:val="22"/>
          <w:szCs w:val="22"/>
        </w:rPr>
        <w:t>Matrícula</w:t>
      </w:r>
      <w:r w:rsidR="00321F18" w:rsidRPr="007F5420">
        <w:rPr>
          <w:rFonts w:ascii="Myriad Pro" w:hAnsi="Myriad Pro" w:cs="Arial"/>
          <w:b/>
          <w:sz w:val="22"/>
          <w:szCs w:val="22"/>
        </w:rPr>
        <w:t xml:space="preserve"> </w:t>
      </w:r>
      <w:r w:rsidR="00804F48" w:rsidRPr="007F5420">
        <w:rPr>
          <w:rFonts w:ascii="Myriad Pro" w:hAnsi="Myriad Pro" w:cs="Arial"/>
          <w:b/>
          <w:sz w:val="22"/>
          <w:szCs w:val="22"/>
          <w:u w:val="single"/>
        </w:rPr>
        <w:t>__</w:t>
      </w:r>
      <w:r w:rsidR="00804F48" w:rsidRPr="00D20519">
        <w:rPr>
          <w:rFonts w:ascii="Myriad Pro" w:hAnsi="Myriad Pro" w:cs="Arial"/>
          <w:sz w:val="22"/>
          <w:szCs w:val="22"/>
          <w:u w:val="single"/>
        </w:rPr>
        <w:t>____</w:t>
      </w:r>
    </w:p>
    <w:p w14:paraId="7832E1DB" w14:textId="77777777" w:rsidR="00D52AD2" w:rsidRDefault="009C7269" w:rsidP="009C7269">
      <w:pPr>
        <w:tabs>
          <w:tab w:val="center" w:pos="4419"/>
          <w:tab w:val="left" w:pos="5850"/>
          <w:tab w:val="left" w:pos="6375"/>
        </w:tabs>
        <w:rPr>
          <w:rFonts w:ascii="Myriad Pro" w:hAnsi="Myriad Pro" w:cs="Arial"/>
          <w:b/>
          <w:sz w:val="22"/>
          <w:szCs w:val="20"/>
        </w:rPr>
      </w:pPr>
      <w:r>
        <w:rPr>
          <w:rFonts w:ascii="Myriad Pro" w:hAnsi="Myriad Pro" w:cs="Arial"/>
          <w:b/>
          <w:sz w:val="22"/>
          <w:szCs w:val="20"/>
        </w:rPr>
        <w:tab/>
        <w:t>Documentación recibida</w:t>
      </w:r>
      <w:r>
        <w:rPr>
          <w:rFonts w:ascii="Myriad Pro" w:hAnsi="Myriad Pro" w:cs="Arial"/>
          <w:b/>
          <w:sz w:val="22"/>
          <w:szCs w:val="20"/>
        </w:rPr>
        <w:tab/>
      </w:r>
    </w:p>
    <w:p w14:paraId="530F8ACA" w14:textId="77777777" w:rsidR="009C7269" w:rsidRDefault="009C7269" w:rsidP="00C24996">
      <w:pPr>
        <w:tabs>
          <w:tab w:val="left" w:pos="1305"/>
          <w:tab w:val="left" w:pos="2820"/>
        </w:tabs>
        <w:rPr>
          <w:rFonts w:ascii="Myriad Pro" w:hAnsi="Myriad Pro" w:cs="Arial"/>
          <w:b/>
          <w:sz w:val="22"/>
          <w:szCs w:val="20"/>
        </w:rPr>
      </w:pPr>
    </w:p>
    <w:tbl>
      <w:tblPr>
        <w:tblStyle w:val="Tablaconcuadrcula"/>
        <w:tblW w:w="9547" w:type="dxa"/>
        <w:tblLook w:val="04A0" w:firstRow="1" w:lastRow="0" w:firstColumn="1" w:lastColumn="0" w:noHBand="0" w:noVBand="1"/>
      </w:tblPr>
      <w:tblGrid>
        <w:gridCol w:w="6519"/>
        <w:gridCol w:w="3028"/>
      </w:tblGrid>
      <w:tr w:rsidR="003F75F4" w14:paraId="197C9672" w14:textId="77777777" w:rsidTr="00C24996">
        <w:trPr>
          <w:trHeight w:val="756"/>
        </w:trPr>
        <w:tc>
          <w:tcPr>
            <w:tcW w:w="6519" w:type="dxa"/>
          </w:tcPr>
          <w:p w14:paraId="164C4785" w14:textId="1CC23BE3" w:rsidR="003F75F4" w:rsidRPr="006D308D" w:rsidRDefault="003F75F4" w:rsidP="00444F23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sz w:val="22"/>
                <w:szCs w:val="22"/>
              </w:rPr>
            </w:pPr>
            <w:r w:rsidRPr="006D308D">
              <w:rPr>
                <w:rFonts w:ascii="Myriad Pro" w:hAnsi="Myriad Pro" w:cs="Arial"/>
                <w:sz w:val="22"/>
                <w:szCs w:val="22"/>
              </w:rPr>
              <w:t>Soli</w:t>
            </w:r>
            <w:r w:rsidR="00444F23" w:rsidRPr="006D308D">
              <w:rPr>
                <w:rFonts w:ascii="Myriad Pro" w:hAnsi="Myriad Pro" w:cs="Arial"/>
                <w:sz w:val="22"/>
                <w:szCs w:val="22"/>
              </w:rPr>
              <w:t>citud de prácticas profesionales</w:t>
            </w:r>
            <w:r w:rsidR="00CD4AAF">
              <w:rPr>
                <w:rFonts w:ascii="Myriad Pro" w:hAnsi="Myriad Pro" w:cs="Arial"/>
                <w:sz w:val="22"/>
                <w:szCs w:val="22"/>
              </w:rPr>
              <w:t xml:space="preserve"> </w:t>
            </w:r>
          </w:p>
        </w:tc>
        <w:tc>
          <w:tcPr>
            <w:tcW w:w="3028" w:type="dxa"/>
          </w:tcPr>
          <w:p w14:paraId="07606E85" w14:textId="77777777" w:rsidR="003F75F4" w:rsidRPr="000B11BB" w:rsidRDefault="003F75F4" w:rsidP="009C7269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b/>
                <w:sz w:val="22"/>
                <w:szCs w:val="22"/>
              </w:rPr>
            </w:pPr>
          </w:p>
        </w:tc>
      </w:tr>
      <w:tr w:rsidR="000E77B9" w14:paraId="112626EB" w14:textId="77777777" w:rsidTr="00C24996">
        <w:trPr>
          <w:trHeight w:val="756"/>
        </w:trPr>
        <w:tc>
          <w:tcPr>
            <w:tcW w:w="6519" w:type="dxa"/>
          </w:tcPr>
          <w:p w14:paraId="5BA45ABF" w14:textId="62802BA9" w:rsidR="000E77B9" w:rsidRPr="006D308D" w:rsidRDefault="000E77B9" w:rsidP="00444F23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sz w:val="22"/>
                <w:szCs w:val="22"/>
              </w:rPr>
            </w:pPr>
            <w:r>
              <w:rPr>
                <w:rFonts w:ascii="Myriad Pro" w:hAnsi="Myriad Pro" w:cs="Arial"/>
                <w:sz w:val="22"/>
                <w:szCs w:val="22"/>
              </w:rPr>
              <w:t xml:space="preserve">Responsiva de prácticas profesionales </w:t>
            </w:r>
          </w:p>
        </w:tc>
        <w:tc>
          <w:tcPr>
            <w:tcW w:w="3028" w:type="dxa"/>
          </w:tcPr>
          <w:p w14:paraId="4B3A283A" w14:textId="77777777" w:rsidR="000E77B9" w:rsidRPr="000B11BB" w:rsidRDefault="000E77B9" w:rsidP="009C7269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b/>
                <w:sz w:val="22"/>
                <w:szCs w:val="22"/>
              </w:rPr>
            </w:pPr>
          </w:p>
        </w:tc>
      </w:tr>
      <w:tr w:rsidR="003F75F4" w14:paraId="5D54484A" w14:textId="77777777" w:rsidTr="00C24996">
        <w:trPr>
          <w:trHeight w:val="891"/>
        </w:trPr>
        <w:tc>
          <w:tcPr>
            <w:tcW w:w="6519" w:type="dxa"/>
          </w:tcPr>
          <w:p w14:paraId="7FAFC3C8" w14:textId="77777777" w:rsidR="003F75F4" w:rsidRPr="006D308D" w:rsidRDefault="003F75F4" w:rsidP="00F24040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sz w:val="22"/>
                <w:szCs w:val="22"/>
              </w:rPr>
            </w:pPr>
            <w:r w:rsidRPr="006D308D">
              <w:rPr>
                <w:rFonts w:ascii="Myriad Pro" w:hAnsi="Myriad Pro" w:cs="Arial"/>
                <w:sz w:val="22"/>
                <w:szCs w:val="22"/>
              </w:rPr>
              <w:t>Carta de aceptación</w:t>
            </w:r>
            <w:r w:rsidR="007761C8" w:rsidRPr="006D308D">
              <w:rPr>
                <w:rFonts w:ascii="Myriad Pro" w:hAnsi="Myriad Pro" w:cs="Arial"/>
                <w:sz w:val="22"/>
                <w:szCs w:val="22"/>
              </w:rPr>
              <w:t xml:space="preserve"> </w:t>
            </w:r>
          </w:p>
        </w:tc>
        <w:tc>
          <w:tcPr>
            <w:tcW w:w="3028" w:type="dxa"/>
          </w:tcPr>
          <w:p w14:paraId="14F6DBA0" w14:textId="77777777" w:rsidR="003F75F4" w:rsidRPr="000B11BB" w:rsidRDefault="003F75F4" w:rsidP="009C7269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b/>
                <w:sz w:val="22"/>
                <w:szCs w:val="22"/>
              </w:rPr>
            </w:pPr>
          </w:p>
        </w:tc>
      </w:tr>
      <w:tr w:rsidR="003F75F4" w14:paraId="25999A3E" w14:textId="77777777" w:rsidTr="00C24996">
        <w:trPr>
          <w:trHeight w:val="841"/>
        </w:trPr>
        <w:tc>
          <w:tcPr>
            <w:tcW w:w="6519" w:type="dxa"/>
          </w:tcPr>
          <w:p w14:paraId="05661D72" w14:textId="6A17D513" w:rsidR="003F75F4" w:rsidRPr="006D308D" w:rsidRDefault="003F75F4" w:rsidP="00CD4AAF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sz w:val="22"/>
                <w:szCs w:val="22"/>
              </w:rPr>
            </w:pPr>
            <w:r w:rsidRPr="006D308D">
              <w:rPr>
                <w:rFonts w:ascii="Myriad Pro" w:hAnsi="Myriad Pro" w:cs="Arial"/>
                <w:sz w:val="22"/>
                <w:szCs w:val="22"/>
              </w:rPr>
              <w:t xml:space="preserve">Reporte de </w:t>
            </w:r>
            <w:r w:rsidR="00C24996" w:rsidRPr="006D308D">
              <w:rPr>
                <w:rFonts w:ascii="Myriad Pro" w:hAnsi="Myriad Pro" w:cs="Arial"/>
                <w:sz w:val="22"/>
                <w:szCs w:val="22"/>
              </w:rPr>
              <w:t>prácticas pr</w:t>
            </w:r>
            <w:r w:rsidR="00CD4AAF">
              <w:rPr>
                <w:rFonts w:ascii="Myriad Pro" w:hAnsi="Myriad Pro" w:cs="Arial"/>
                <w:sz w:val="22"/>
                <w:szCs w:val="22"/>
              </w:rPr>
              <w:t xml:space="preserve">ofesionales  </w:t>
            </w:r>
          </w:p>
        </w:tc>
        <w:tc>
          <w:tcPr>
            <w:tcW w:w="3028" w:type="dxa"/>
          </w:tcPr>
          <w:p w14:paraId="39845ABB" w14:textId="77777777" w:rsidR="003F75F4" w:rsidRPr="000B11BB" w:rsidRDefault="003F75F4" w:rsidP="009C7269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b/>
                <w:sz w:val="22"/>
                <w:szCs w:val="22"/>
              </w:rPr>
            </w:pPr>
          </w:p>
        </w:tc>
      </w:tr>
      <w:tr w:rsidR="003F75F4" w14:paraId="6EF12B61" w14:textId="77777777" w:rsidTr="00C24996">
        <w:trPr>
          <w:trHeight w:val="841"/>
        </w:trPr>
        <w:tc>
          <w:tcPr>
            <w:tcW w:w="6519" w:type="dxa"/>
          </w:tcPr>
          <w:p w14:paraId="10BEFBFE" w14:textId="77777777" w:rsidR="003F75F4" w:rsidRPr="006D308D" w:rsidRDefault="003F75F4" w:rsidP="00F24040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sz w:val="22"/>
                <w:szCs w:val="22"/>
              </w:rPr>
            </w:pPr>
            <w:r w:rsidRPr="006D308D">
              <w:rPr>
                <w:rFonts w:ascii="Myriad Pro" w:hAnsi="Myriad Pro" w:cs="Arial"/>
                <w:sz w:val="22"/>
                <w:szCs w:val="22"/>
              </w:rPr>
              <w:t>Carta de terminación</w:t>
            </w:r>
            <w:r w:rsidR="00F24040" w:rsidRPr="006D308D">
              <w:rPr>
                <w:rFonts w:ascii="Myriad Pro" w:hAnsi="Myriad Pro" w:cs="Arial"/>
                <w:sz w:val="22"/>
                <w:szCs w:val="22"/>
              </w:rPr>
              <w:t xml:space="preserve"> </w:t>
            </w:r>
          </w:p>
        </w:tc>
        <w:tc>
          <w:tcPr>
            <w:tcW w:w="3028" w:type="dxa"/>
          </w:tcPr>
          <w:p w14:paraId="09D5ECFC" w14:textId="77777777" w:rsidR="003F75F4" w:rsidRPr="000B11BB" w:rsidRDefault="003F75F4" w:rsidP="009C7269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b/>
                <w:sz w:val="22"/>
                <w:szCs w:val="22"/>
              </w:rPr>
            </w:pPr>
          </w:p>
        </w:tc>
      </w:tr>
      <w:tr w:rsidR="003F75F4" w14:paraId="7649F608" w14:textId="77777777" w:rsidTr="00C24996">
        <w:trPr>
          <w:trHeight w:val="841"/>
        </w:trPr>
        <w:tc>
          <w:tcPr>
            <w:tcW w:w="6519" w:type="dxa"/>
          </w:tcPr>
          <w:p w14:paraId="351A0C0B" w14:textId="2F561C36" w:rsidR="003F75F4" w:rsidRPr="006D308D" w:rsidRDefault="003F75F4" w:rsidP="00C24996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sz w:val="22"/>
                <w:szCs w:val="22"/>
              </w:rPr>
            </w:pPr>
            <w:r w:rsidRPr="006D308D">
              <w:rPr>
                <w:rFonts w:ascii="Myriad Pro" w:hAnsi="Myriad Pro" w:cs="Arial"/>
                <w:sz w:val="22"/>
                <w:szCs w:val="22"/>
              </w:rPr>
              <w:t xml:space="preserve">Evaluación </w:t>
            </w:r>
            <w:r w:rsidR="00EB67BA">
              <w:rPr>
                <w:rFonts w:ascii="Myriad Pro" w:hAnsi="Myriad Pro" w:cs="Arial"/>
                <w:sz w:val="22"/>
                <w:szCs w:val="22"/>
              </w:rPr>
              <w:t xml:space="preserve">final </w:t>
            </w:r>
            <w:r w:rsidRPr="006D308D">
              <w:rPr>
                <w:rFonts w:ascii="Myriad Pro" w:hAnsi="Myriad Pro" w:cs="Arial"/>
                <w:sz w:val="22"/>
                <w:szCs w:val="22"/>
              </w:rPr>
              <w:t>por la empresa</w:t>
            </w:r>
            <w:r w:rsidR="00CD4AAF">
              <w:rPr>
                <w:rFonts w:ascii="Myriad Pro" w:hAnsi="Myriad Pro" w:cs="Arial"/>
                <w:sz w:val="22"/>
                <w:szCs w:val="22"/>
              </w:rPr>
              <w:t xml:space="preserve"> </w:t>
            </w:r>
          </w:p>
        </w:tc>
        <w:tc>
          <w:tcPr>
            <w:tcW w:w="3028" w:type="dxa"/>
          </w:tcPr>
          <w:p w14:paraId="434CD9BD" w14:textId="77777777" w:rsidR="003F75F4" w:rsidRPr="000B11BB" w:rsidRDefault="003F75F4" w:rsidP="009C7269">
            <w:pPr>
              <w:tabs>
                <w:tab w:val="center" w:pos="4419"/>
                <w:tab w:val="left" w:pos="6375"/>
              </w:tabs>
              <w:rPr>
                <w:rFonts w:ascii="Myriad Pro" w:hAnsi="Myriad Pro" w:cs="Arial"/>
                <w:b/>
                <w:sz w:val="22"/>
                <w:szCs w:val="22"/>
              </w:rPr>
            </w:pPr>
          </w:p>
        </w:tc>
      </w:tr>
    </w:tbl>
    <w:p w14:paraId="2C3978F0" w14:textId="77777777" w:rsidR="00B170C8" w:rsidRDefault="00B170C8" w:rsidP="00C24996">
      <w:pPr>
        <w:rPr>
          <w:rFonts w:ascii="Myriad Pro" w:hAnsi="Myriad Pro" w:cs="Arial"/>
          <w:b/>
          <w:sz w:val="22"/>
          <w:szCs w:val="20"/>
        </w:rPr>
      </w:pPr>
    </w:p>
    <w:p w14:paraId="617FBAA1" w14:textId="24354F8C" w:rsidR="00BC0BC2" w:rsidRPr="00C24996" w:rsidRDefault="00C24996" w:rsidP="00B170C8">
      <w:pPr>
        <w:jc w:val="both"/>
        <w:rPr>
          <w:rFonts w:ascii="Myriad Pro" w:hAnsi="Myriad Pro" w:cs="Arial"/>
          <w:sz w:val="22"/>
          <w:szCs w:val="20"/>
        </w:rPr>
      </w:pPr>
      <w:r>
        <w:rPr>
          <w:rFonts w:ascii="Myriad Pro" w:hAnsi="Myriad Pro" w:cs="Arial"/>
          <w:b/>
          <w:sz w:val="22"/>
          <w:szCs w:val="20"/>
        </w:rPr>
        <w:t xml:space="preserve">       </w:t>
      </w:r>
      <w:r w:rsidR="00BC0BC2" w:rsidRPr="00BC0BC2">
        <w:rPr>
          <w:rFonts w:ascii="Myriad Pro" w:hAnsi="Myriad Pro" w:cs="Arial"/>
        </w:rPr>
        <w:t>Por lo que el</w:t>
      </w:r>
      <w:r w:rsidR="00BF4115">
        <w:rPr>
          <w:rFonts w:ascii="Myriad Pro" w:hAnsi="Myriad Pro" w:cs="Arial"/>
        </w:rPr>
        <w:t>/la estudiante</w:t>
      </w:r>
      <w:r w:rsidR="00BC0BC2" w:rsidRPr="00BC0BC2">
        <w:rPr>
          <w:rFonts w:ascii="Myriad Pro" w:hAnsi="Myriad Pro" w:cs="Arial"/>
        </w:rPr>
        <w:t xml:space="preserve"> cumple con los requisitos para dar por culminada sus prácticas profesionales de acuerdo a su ciclo de formación.</w:t>
      </w:r>
    </w:p>
    <w:p w14:paraId="7C27AC05" w14:textId="77777777" w:rsidR="00BC0BC2" w:rsidRPr="00BC0BC2" w:rsidRDefault="00BC0BC2" w:rsidP="001D3027">
      <w:pPr>
        <w:jc w:val="both"/>
        <w:rPr>
          <w:rFonts w:ascii="Myriad Pro" w:hAnsi="Myriad Pro" w:cs="Arial"/>
        </w:rPr>
      </w:pPr>
      <w:r w:rsidRPr="00BC0BC2">
        <w:rPr>
          <w:rFonts w:ascii="Myriad Pro" w:hAnsi="Myriad Pro" w:cs="Arial"/>
        </w:rPr>
        <w:t xml:space="preserve">                     </w:t>
      </w:r>
    </w:p>
    <w:p w14:paraId="3680D6DF" w14:textId="2EE4CFF2" w:rsidR="00A511F3" w:rsidRPr="007F5420" w:rsidRDefault="00BC0BC2" w:rsidP="00DC1445">
      <w:pPr>
        <w:jc w:val="center"/>
        <w:rPr>
          <w:rFonts w:ascii="Myriad Pro" w:hAnsi="Myriad Pro" w:cs="Arial"/>
          <w:b/>
        </w:rPr>
      </w:pPr>
      <w:r w:rsidRPr="007F5420">
        <w:rPr>
          <w:rFonts w:ascii="Myriad Pro" w:hAnsi="Myriad Pro" w:cs="Arial"/>
          <w:b/>
        </w:rPr>
        <w:t>Atte.</w:t>
      </w:r>
    </w:p>
    <w:p w14:paraId="1080B6A8" w14:textId="77777777" w:rsidR="00BC0BC2" w:rsidRPr="007F5420" w:rsidRDefault="00BC0BC2" w:rsidP="00BC0BC2">
      <w:pPr>
        <w:jc w:val="center"/>
        <w:rPr>
          <w:rFonts w:ascii="Myriad Pro" w:hAnsi="Myriad Pro" w:cs="Arial"/>
          <w:b/>
        </w:rPr>
      </w:pPr>
      <w:r w:rsidRPr="007F5420">
        <w:rPr>
          <w:rFonts w:ascii="Myriad Pro" w:hAnsi="Myriad Pro" w:cs="Arial"/>
          <w:b/>
        </w:rPr>
        <w:t>____________________________________</w:t>
      </w:r>
    </w:p>
    <w:p w14:paraId="5BE0AB5A" w14:textId="773A3592" w:rsidR="00B170C8" w:rsidRPr="007F5420" w:rsidRDefault="00E6378C" w:rsidP="00C37FCD">
      <w:pPr>
        <w:jc w:val="center"/>
        <w:rPr>
          <w:rFonts w:ascii="Myriad Pro" w:hAnsi="Myriad Pro" w:cs="Arial"/>
          <w:b/>
        </w:rPr>
      </w:pPr>
      <w:r>
        <w:rPr>
          <w:rFonts w:ascii="Myriad Pro" w:hAnsi="Myriad Pro" w:cs="Arial"/>
          <w:b/>
        </w:rPr>
        <w:t xml:space="preserve">Ing. </w:t>
      </w:r>
      <w:proofErr w:type="spellStart"/>
      <w:r>
        <w:rPr>
          <w:rFonts w:ascii="Myriad Pro" w:hAnsi="Myriad Pro" w:cs="Arial"/>
          <w:b/>
        </w:rPr>
        <w:t>MarÍa</w:t>
      </w:r>
      <w:proofErr w:type="spellEnd"/>
      <w:r>
        <w:rPr>
          <w:rFonts w:ascii="Myriad Pro" w:hAnsi="Myriad Pro" w:cs="Arial"/>
          <w:b/>
        </w:rPr>
        <w:t xml:space="preserve"> Enriqueta Pérez Carrillo</w:t>
      </w:r>
    </w:p>
    <w:p w14:paraId="6B32F597" w14:textId="77777777" w:rsidR="00E6378C" w:rsidRDefault="00C37FCD" w:rsidP="00C37FCD">
      <w:pPr>
        <w:jc w:val="center"/>
        <w:rPr>
          <w:rFonts w:ascii="Myriad Pro" w:hAnsi="Myriad Pro" w:cs="Arial"/>
          <w:b/>
        </w:rPr>
      </w:pPr>
      <w:r w:rsidRPr="007F5420">
        <w:rPr>
          <w:rFonts w:ascii="Myriad Pro" w:hAnsi="Myriad Pro" w:cs="Arial"/>
          <w:b/>
        </w:rPr>
        <w:t>Departamento de Servicio Social</w:t>
      </w:r>
      <w:r w:rsidR="007F5420" w:rsidRPr="007F5420">
        <w:rPr>
          <w:rFonts w:ascii="Myriad Pro" w:hAnsi="Myriad Pro" w:cs="Arial"/>
          <w:b/>
        </w:rPr>
        <w:t xml:space="preserve">, </w:t>
      </w:r>
      <w:r w:rsidRPr="007F5420">
        <w:rPr>
          <w:rFonts w:ascii="Myriad Pro" w:hAnsi="Myriad Pro" w:cs="Arial"/>
          <w:b/>
        </w:rPr>
        <w:t>Práctica</w:t>
      </w:r>
      <w:r w:rsidR="007F5420" w:rsidRPr="007F5420">
        <w:rPr>
          <w:rFonts w:ascii="Myriad Pro" w:hAnsi="Myriad Pro" w:cs="Arial"/>
          <w:b/>
        </w:rPr>
        <w:t>s</w:t>
      </w:r>
      <w:r w:rsidRPr="007F5420">
        <w:rPr>
          <w:rFonts w:ascii="Myriad Pro" w:hAnsi="Myriad Pro" w:cs="Arial"/>
          <w:b/>
        </w:rPr>
        <w:t xml:space="preserve"> Profesionales</w:t>
      </w:r>
    </w:p>
    <w:p w14:paraId="1CD62487" w14:textId="4A77A648" w:rsidR="00C37FCD" w:rsidRPr="007F5420" w:rsidRDefault="007F5420" w:rsidP="00C37FCD">
      <w:pPr>
        <w:jc w:val="center"/>
        <w:rPr>
          <w:rFonts w:ascii="Myriad Pro" w:hAnsi="Myriad Pro" w:cs="Arial"/>
          <w:b/>
        </w:rPr>
      </w:pPr>
      <w:r w:rsidRPr="007F5420">
        <w:rPr>
          <w:rFonts w:ascii="Myriad Pro" w:hAnsi="Myriad Pro" w:cs="Arial"/>
          <w:b/>
        </w:rPr>
        <w:t xml:space="preserve"> y </w:t>
      </w:r>
      <w:r w:rsidR="00E6378C">
        <w:rPr>
          <w:rFonts w:ascii="Myriad Pro" w:hAnsi="Myriad Pro" w:cs="Arial"/>
          <w:b/>
        </w:rPr>
        <w:t>Seguimiento a Egresados</w:t>
      </w:r>
    </w:p>
    <w:p w14:paraId="7782A7BE" w14:textId="77777777" w:rsidR="00B170C8" w:rsidRDefault="00B170C8" w:rsidP="00C24996">
      <w:pPr>
        <w:rPr>
          <w:rFonts w:ascii="Myriad Pro" w:hAnsi="Myriad Pro" w:cs="Arial"/>
          <w:sz w:val="14"/>
          <w:szCs w:val="16"/>
        </w:rPr>
      </w:pPr>
    </w:p>
    <w:p w14:paraId="044A5ED7" w14:textId="77777777" w:rsidR="00B170C8" w:rsidRDefault="00B170C8" w:rsidP="00C24996">
      <w:pPr>
        <w:rPr>
          <w:rFonts w:ascii="Myriad Pro" w:hAnsi="Myriad Pro" w:cs="Arial"/>
          <w:sz w:val="14"/>
          <w:szCs w:val="16"/>
        </w:rPr>
      </w:pPr>
    </w:p>
    <w:p w14:paraId="3693D552" w14:textId="77777777" w:rsidR="00B170C8" w:rsidRDefault="00B170C8" w:rsidP="00C24996">
      <w:pPr>
        <w:rPr>
          <w:rFonts w:ascii="Myriad Pro" w:hAnsi="Myriad Pro" w:cs="Arial"/>
          <w:sz w:val="14"/>
          <w:szCs w:val="16"/>
        </w:rPr>
      </w:pPr>
    </w:p>
    <w:p w14:paraId="2B425528" w14:textId="6C16825B" w:rsidR="00C16F4C" w:rsidRPr="00B170C8" w:rsidRDefault="004B4DEC" w:rsidP="00C24996">
      <w:pPr>
        <w:rPr>
          <w:rFonts w:ascii="Myriad Pro" w:hAnsi="Myriad Pro" w:cs="Arial"/>
          <w:sz w:val="18"/>
          <w:szCs w:val="18"/>
        </w:rPr>
      </w:pPr>
      <w:r w:rsidRPr="00B170C8">
        <w:rPr>
          <w:rFonts w:ascii="Myriad Pro" w:hAnsi="Myriad Pro" w:cs="Arial"/>
          <w:sz w:val="18"/>
          <w:szCs w:val="18"/>
        </w:rPr>
        <w:lastRenderedPageBreak/>
        <w:t>C</w:t>
      </w:r>
      <w:r w:rsidR="00FB2541" w:rsidRPr="00B170C8">
        <w:rPr>
          <w:rFonts w:ascii="Myriad Pro" w:hAnsi="Myriad Pro" w:cs="Arial"/>
          <w:sz w:val="18"/>
          <w:szCs w:val="18"/>
        </w:rPr>
        <w:t xml:space="preserve">.c.p. </w:t>
      </w:r>
      <w:r w:rsidR="00554EF6" w:rsidRPr="00B170C8">
        <w:rPr>
          <w:rFonts w:ascii="Myriad Pro" w:hAnsi="Myriad Pro" w:cs="Arial"/>
          <w:sz w:val="18"/>
          <w:szCs w:val="18"/>
        </w:rPr>
        <w:t>Interesado.</w:t>
      </w:r>
      <w:r w:rsidR="00D655DE" w:rsidRPr="00B170C8">
        <w:rPr>
          <w:rFonts w:ascii="Myriad Pro" w:hAnsi="Myriad Pro" w:cs="Arial"/>
          <w:sz w:val="18"/>
          <w:szCs w:val="18"/>
        </w:rPr>
        <w:t xml:space="preserve">                                                </w:t>
      </w:r>
    </w:p>
    <w:sectPr w:rsidR="00C16F4C" w:rsidRPr="00B170C8" w:rsidSect="00834E9A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4FEC18" w14:textId="77777777" w:rsidR="00EB2652" w:rsidRDefault="00EB2652" w:rsidP="002D3AC9">
      <w:r>
        <w:separator/>
      </w:r>
    </w:p>
  </w:endnote>
  <w:endnote w:type="continuationSeparator" w:id="0">
    <w:p w14:paraId="6369ED2C" w14:textId="77777777" w:rsidR="00EB2652" w:rsidRDefault="00EB2652" w:rsidP="002D3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t BT">
    <w:altName w:val="Segoe UI Semilight"/>
    <w:charset w:val="00"/>
    <w:family w:val="swiss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Segoe UI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7AD05D" w14:textId="77777777" w:rsidR="002D3AC9" w:rsidRDefault="00BC0BC2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BC4E640" wp14:editId="0BC1FDE5">
              <wp:simplePos x="0" y="0"/>
              <wp:positionH relativeFrom="column">
                <wp:posOffset>-146685</wp:posOffset>
              </wp:positionH>
              <wp:positionV relativeFrom="paragraph">
                <wp:posOffset>272415</wp:posOffset>
              </wp:positionV>
              <wp:extent cx="5457825" cy="390525"/>
              <wp:effectExtent l="0" t="0" r="0" b="0"/>
              <wp:wrapNone/>
              <wp:docPr id="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57825" cy="3905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712BCE" w14:textId="77777777" w:rsidR="00BE735B" w:rsidRDefault="00BE735B" w:rsidP="00BE735B">
                          <w:pPr>
                            <w:jc w:val="center"/>
                            <w:rPr>
                              <w:rFonts w:ascii="Arial" w:hAnsi="Arial" w:cs="Arial"/>
                            </w:rPr>
                          </w:pPr>
                          <w:r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Carretera Federal Malpaso-El Bellote Km. 171 / Ranchería Monte Adentro / C.P. 86611 / Pa</w:t>
                          </w:r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 xml:space="preserve">raíso, Tabasco, México </w:t>
                          </w:r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br/>
                            <w:t xml:space="preserve">teléfono (933)3332654   </w:t>
                          </w:r>
                          <w:proofErr w:type="spellStart"/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website</w:t>
                          </w:r>
                          <w:proofErr w:type="spellEnd"/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: www.up</w:t>
                          </w:r>
                          <w:r w:rsidR="00CE324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delgolfo</w:t>
                          </w:r>
                          <w:r w:rsidR="00606DF0">
                            <w:rPr>
                              <w:rFonts w:ascii="Arial" w:hAnsi="Arial" w:cs="Arial"/>
                              <w:sz w:val="14"/>
                              <w:szCs w:val="14"/>
                            </w:rPr>
                            <w:t>.mx</w:t>
                          </w:r>
                        </w:p>
                        <w:p w14:paraId="73AA5B92" w14:textId="77777777" w:rsidR="002D3AC9" w:rsidRPr="00BE735B" w:rsidRDefault="002D3AC9" w:rsidP="00BE735B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C4E64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-11.55pt;margin-top:21.45pt;width:429.75pt;height:30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+PisgIAALkFAAAOAAAAZHJzL2Uyb0RvYy54bWysVG1vmzAQ/j5p/8Hyd8pLnQRQSdWGME3q&#10;XqR2P8ABE6yBzWwn0E377zubJE1bTZq28cGyfefn7rl7uKvrsWvRninNpchweBFgxEQpKy62Gf7y&#10;UHgxRtpQUdFWCpbhR6bx9fLtm6uhT1kkG9lWTCEAETod+gw3xvSp7+uyYR3VF7JnAoy1VB01cFRb&#10;v1J0APSu9aMgmPuDVFWvZMm0htt8MuKlw69rVppPda2ZQW2GITfjVuXWjV395RVNt4r2DS8PadC/&#10;yKKjXEDQE1RODUU7xV9BdbxUUsvaXJSy82Vd85I5DsAmDF6wuW9ozxwXKI7uT2XS/w+2/Lj/rBCv&#10;MjzDSNAOWvTARoNu5YhCW52h1yk43ffgZka4hi47prq/k+VXjYRcNVRs2Y1ScmgYrSA799I/ezrh&#10;aAuyGT7ICsLQnZEOaKxVZ0sHxUCADl16PHXGplLC5YzMFnEEKZZgu0yCGewhOZ+mx9e90uYdkx2y&#10;mwwr6LxDp/s7bSbXo4sNJmTB29Z1vxXPLgBzuoHY8NTabBaumT+SIFnH65h4JJqvPRLkuXdTrIg3&#10;L8LFLL/MV6s8/GnjhiRteFUxYcMchRWSP2vcQeKTJE7S0rLllYWzKWm13axahfYUhF2471CQMzf/&#10;eRquXsDlBaUwIsFtlHjFPF54pCAzL1kEsReEyW0yD0hC8uI5pTsu2L9TQkOGE9tHR+e33AL3veZG&#10;044bGB0t7zIcn5xoaiW4FpVrraG8nfZnpbDpP5UC2n1stBOs1eikVjNuRkCxKt7I6hGkqyQoC/QJ&#10;8w42jVTfMRpgdmRYf9tRxTBq3wuQfxISYoeNO4ByIzioc8vm3EJFCVAZNhhN25WZBtSuV3zbQKTp&#10;hxPyBn6Zmjs1P2UFVOwB5oMjdZhldgCdn53X08Rd/gIAAP//AwBQSwMEFAAGAAgAAAAhAJtsjALe&#10;AAAACgEAAA8AAABkcnMvZG93bnJldi54bWxMj8FOwzAQRO9I/IO1SNxau6mp2hCnQiCuIApU6s2N&#10;t0lEvI5itwl/z3KC42qeZt4W28l34oJDbAMZWMwVCKQquJZqAx/vz7M1iJgsOdsFQgPfGGFbXl8V&#10;NndhpDe87FItuIRibg00KfW5lLFq0Ns4Dz0SZ6cweJv4HGrpBjtyue9kptRKetsSLzS2x8cGq6/d&#10;2Rv4fDkd9lq91k/+rh/DpCT5jTTm9mZ6uAeRcEp/MPzqszqU7HQMZ3JRdAZm2XLBqAGdbUAwsF6u&#10;NIgjk0prkGUh/79Q/gAAAP//AwBQSwECLQAUAAYACAAAACEAtoM4kv4AAADhAQAAEwAAAAAAAAAA&#10;AAAAAAAAAAAAW0NvbnRlbnRfVHlwZXNdLnhtbFBLAQItABQABgAIAAAAIQA4/SH/1gAAAJQBAAAL&#10;AAAAAAAAAAAAAAAAAC8BAABfcmVscy8ucmVsc1BLAQItABQABgAIAAAAIQBnb+PisgIAALkFAAAO&#10;AAAAAAAAAAAAAAAAAC4CAABkcnMvZTJvRG9jLnhtbFBLAQItABQABgAIAAAAIQCbbIwC3gAAAAoB&#10;AAAPAAAAAAAAAAAAAAAAAAwFAABkcnMvZG93bnJldi54bWxQSwUGAAAAAAQABADzAAAAFwYAAAAA&#10;" filled="f" stroked="f">
              <v:textbox>
                <w:txbxContent>
                  <w:p w14:paraId="3F712BCE" w14:textId="77777777" w:rsidR="00BE735B" w:rsidRDefault="00BE735B" w:rsidP="00BE735B">
                    <w:pPr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  <w:sz w:val="14"/>
                        <w:szCs w:val="14"/>
                      </w:rPr>
                      <w:t>Carretera Federal Malpaso-El Bellote Km. 171 / Ranchería Monte Adentro / C.P. 86611 / Pa</w:t>
                    </w:r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 xml:space="preserve">raíso, Tabasco, México </w:t>
                    </w:r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br/>
                      <w:t xml:space="preserve">teléfono (933)3332654   </w:t>
                    </w:r>
                    <w:proofErr w:type="spellStart"/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>website</w:t>
                    </w:r>
                    <w:proofErr w:type="spellEnd"/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>: www.up</w:t>
                    </w:r>
                    <w:r w:rsidR="00CE3240">
                      <w:rPr>
                        <w:rFonts w:ascii="Arial" w:hAnsi="Arial" w:cs="Arial"/>
                        <w:sz w:val="14"/>
                        <w:szCs w:val="14"/>
                      </w:rPr>
                      <w:t>delgolfo</w:t>
                    </w:r>
                    <w:r w:rsidR="00606DF0">
                      <w:rPr>
                        <w:rFonts w:ascii="Arial" w:hAnsi="Arial" w:cs="Arial"/>
                        <w:sz w:val="14"/>
                        <w:szCs w:val="14"/>
                      </w:rPr>
                      <w:t>.mx</w:t>
                    </w:r>
                  </w:p>
                  <w:p w14:paraId="73AA5B92" w14:textId="77777777" w:rsidR="002D3AC9" w:rsidRPr="00BE735B" w:rsidRDefault="002D3AC9" w:rsidP="00BE735B"/>
                </w:txbxContent>
              </v:textbox>
            </v:shape>
          </w:pict>
        </mc:Fallback>
      </mc:AlternateContent>
    </w:r>
    <w:r w:rsidR="002D3AC9" w:rsidRPr="002D3AC9">
      <w:rPr>
        <w:noProof/>
        <w:lang w:val="es-MX" w:eastAsia="es-MX"/>
      </w:rPr>
      <w:drawing>
        <wp:anchor distT="0" distB="0" distL="114300" distR="114300" simplePos="0" relativeHeight="251663360" behindDoc="0" locked="0" layoutInCell="1" allowOverlap="1" wp14:anchorId="2C35E919" wp14:editId="2B3C32AF">
          <wp:simplePos x="0" y="0"/>
          <wp:positionH relativeFrom="column">
            <wp:posOffset>-1051560</wp:posOffset>
          </wp:positionH>
          <wp:positionV relativeFrom="paragraph">
            <wp:posOffset>-146685</wp:posOffset>
          </wp:positionV>
          <wp:extent cx="7677150" cy="466725"/>
          <wp:effectExtent l="19050" t="0" r="0" b="0"/>
          <wp:wrapNone/>
          <wp:docPr id="10" name="Imagen 1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91096"/>
                  <a:stretch>
                    <a:fillRect/>
                  </a:stretch>
                </pic:blipFill>
                <pic:spPr bwMode="auto">
                  <a:xfrm>
                    <a:off x="0" y="0"/>
                    <a:ext cx="7677150" cy="466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DA36F7" w14:textId="77777777" w:rsidR="00EB2652" w:rsidRDefault="00EB2652" w:rsidP="002D3AC9">
      <w:r>
        <w:separator/>
      </w:r>
    </w:p>
  </w:footnote>
  <w:footnote w:type="continuationSeparator" w:id="0">
    <w:p w14:paraId="7B9F3D71" w14:textId="77777777" w:rsidR="00EB2652" w:rsidRDefault="00EB2652" w:rsidP="002D3A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019AFF" w14:textId="77777777" w:rsidR="002D3AC9" w:rsidRDefault="00C16F4C" w:rsidP="00E72F2B">
    <w:pPr>
      <w:jc w:val="center"/>
      <w:rPr>
        <w:rFonts w:ascii="Myriad Pro" w:hAnsi="Myriad Pro"/>
        <w:b/>
        <w:sz w:val="36"/>
      </w:rPr>
    </w:pPr>
    <w:r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61312" behindDoc="0" locked="0" layoutInCell="1" allowOverlap="1" wp14:anchorId="45086737" wp14:editId="6E6C8A29">
          <wp:simplePos x="0" y="0"/>
          <wp:positionH relativeFrom="column">
            <wp:posOffset>-832485</wp:posOffset>
          </wp:positionH>
          <wp:positionV relativeFrom="paragraph">
            <wp:posOffset>6985</wp:posOffset>
          </wp:positionV>
          <wp:extent cx="885825" cy="1194435"/>
          <wp:effectExtent l="0" t="0" r="9525" b="5715"/>
          <wp:wrapNone/>
          <wp:docPr id="2" name="Imagen 1" descr="UPGOLFO_final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 descr="UPGOLFO_final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119443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D3AC9"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60288" behindDoc="0" locked="0" layoutInCell="1" allowOverlap="1" wp14:anchorId="54FD3749" wp14:editId="113ED70B">
          <wp:simplePos x="0" y="0"/>
          <wp:positionH relativeFrom="column">
            <wp:posOffset>1053465</wp:posOffset>
          </wp:positionH>
          <wp:positionV relativeFrom="paragraph">
            <wp:posOffset>-430530</wp:posOffset>
          </wp:positionV>
          <wp:extent cx="5619750" cy="266700"/>
          <wp:effectExtent l="19050" t="0" r="0" b="0"/>
          <wp:wrapNone/>
          <wp:docPr id="1" name="Imagen 2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l="10406" r="60847" b="93607"/>
                  <a:stretch>
                    <a:fillRect/>
                  </a:stretch>
                </pic:blipFill>
                <pic:spPr bwMode="auto">
                  <a:xfrm>
                    <a:off x="0" y="0"/>
                    <a:ext cx="5619750" cy="266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D3AC9" w:rsidRPr="00E9229F">
      <w:rPr>
        <w:rFonts w:ascii="Myriad Pro" w:hAnsi="Myriad Pro"/>
        <w:b/>
        <w:noProof/>
        <w:sz w:val="36"/>
        <w:lang w:val="es-MX" w:eastAsia="es-MX"/>
      </w:rPr>
      <w:drawing>
        <wp:anchor distT="0" distB="0" distL="114300" distR="114300" simplePos="0" relativeHeight="251659264" behindDoc="0" locked="0" layoutInCell="1" allowOverlap="1" wp14:anchorId="32CC8D93" wp14:editId="6C600C4D">
          <wp:simplePos x="0" y="0"/>
          <wp:positionH relativeFrom="column">
            <wp:posOffset>-1051560</wp:posOffset>
          </wp:positionH>
          <wp:positionV relativeFrom="paragraph">
            <wp:posOffset>-430530</wp:posOffset>
          </wp:positionV>
          <wp:extent cx="2114550" cy="266700"/>
          <wp:effectExtent l="19050" t="0" r="0" b="0"/>
          <wp:wrapNone/>
          <wp:docPr id="3" name="Imagen 2" descr="C:\Documents and Settings\Administrador\Mis documentos\Coordinacion de Planeacion\carta horizont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ocuments and Settings\Administrador\Mis documentos\Coordinacion de Planeacion\carta horizontal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 r="60847" b="93607"/>
                  <a:stretch>
                    <a:fillRect/>
                  </a:stretch>
                </pic:blipFill>
                <pic:spPr bwMode="auto">
                  <a:xfrm>
                    <a:off x="0" y="0"/>
                    <a:ext cx="2114550" cy="266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2D3AC9" w:rsidRPr="00E9229F">
      <w:rPr>
        <w:rFonts w:ascii="Myriad Pro" w:hAnsi="Myriad Pro"/>
        <w:b/>
        <w:sz w:val="36"/>
      </w:rPr>
      <w:t>Universidad Politécnica  del Golfo de México</w:t>
    </w:r>
  </w:p>
  <w:p w14:paraId="6CA3F283" w14:textId="77777777" w:rsidR="002D3AC9" w:rsidRPr="00ED4001" w:rsidRDefault="004B4DEC" w:rsidP="00E72F2B">
    <w:pPr>
      <w:jc w:val="center"/>
      <w:rPr>
        <w:rFonts w:ascii="Edwardian Script ITC" w:hAnsi="Edwardian Script ITC"/>
        <w:b/>
        <w:sz w:val="32"/>
        <w:szCs w:val="32"/>
      </w:rPr>
    </w:pPr>
    <w:r w:rsidRPr="00ED4001">
      <w:rPr>
        <w:rFonts w:ascii="Edwardian Script ITC" w:hAnsi="Edwardian Script ITC"/>
        <w:b/>
        <w:sz w:val="32"/>
        <w:szCs w:val="32"/>
      </w:rPr>
      <w:t xml:space="preserve"> </w:t>
    </w:r>
    <w:r w:rsidR="002D3AC9" w:rsidRPr="00ED4001">
      <w:rPr>
        <w:rFonts w:ascii="Edwardian Script ITC" w:hAnsi="Edwardian Script ITC"/>
        <w:b/>
        <w:sz w:val="32"/>
        <w:szCs w:val="32"/>
      </w:rPr>
      <w:t>“Ciencia y Tecnología que Transforman”</w:t>
    </w:r>
  </w:p>
  <w:p w14:paraId="32DE7607" w14:textId="77777777" w:rsidR="005657E1" w:rsidRDefault="00B92483" w:rsidP="00C16F4C">
    <w:pPr>
      <w:jc w:val="center"/>
      <w:rPr>
        <w:rFonts w:ascii="Myriad Pro" w:hAnsi="Myriad Pro"/>
        <w:b/>
        <w:sz w:val="36"/>
        <w:szCs w:val="36"/>
      </w:rPr>
    </w:pPr>
    <w:r>
      <w:rPr>
        <w:rFonts w:ascii="Myriad Pro" w:hAnsi="Myriad Pro"/>
        <w:b/>
        <w:sz w:val="36"/>
        <w:szCs w:val="36"/>
      </w:rPr>
      <w:t>Hoja de cumplimiento de prácticas profesionales</w:t>
    </w:r>
  </w:p>
  <w:p w14:paraId="1B62BCAB" w14:textId="6941289E" w:rsidR="00A46423" w:rsidRPr="002A26EB" w:rsidRDefault="002C5C1F" w:rsidP="00A46423">
    <w:pPr>
      <w:jc w:val="right"/>
      <w:rPr>
        <w:rFonts w:ascii="Myriad Pro" w:hAnsi="Myriad Pro"/>
        <w:b/>
        <w:sz w:val="18"/>
        <w:szCs w:val="18"/>
      </w:rPr>
    </w:pPr>
    <w:r w:rsidRPr="002A26EB">
      <w:rPr>
        <w:rFonts w:ascii="Myriad Pro" w:hAnsi="Myriad Pro"/>
        <w:b/>
        <w:sz w:val="18"/>
        <w:szCs w:val="18"/>
      </w:rPr>
      <w:t>PR-SSPP-0</w:t>
    </w:r>
    <w:r w:rsidR="00C24996">
      <w:rPr>
        <w:rFonts w:ascii="Myriad Pro" w:hAnsi="Myriad Pro"/>
        <w:b/>
        <w:sz w:val="18"/>
        <w:szCs w:val="18"/>
      </w:rPr>
      <w:t>1</w:t>
    </w:r>
    <w:r w:rsidRPr="002A26EB">
      <w:rPr>
        <w:rFonts w:ascii="Myriad Pro" w:hAnsi="Myriad Pro"/>
        <w:b/>
        <w:sz w:val="18"/>
        <w:szCs w:val="18"/>
      </w:rPr>
      <w:t>-F</w:t>
    </w:r>
    <w:r w:rsidR="00D57BB8">
      <w:rPr>
        <w:rFonts w:ascii="Myriad Pro" w:hAnsi="Myriad Pro"/>
        <w:b/>
        <w:sz w:val="18"/>
        <w:szCs w:val="18"/>
      </w:rPr>
      <w:t>6</w:t>
    </w:r>
    <w:r w:rsidR="00E72F2B" w:rsidRPr="002A26EB">
      <w:rPr>
        <w:rFonts w:ascii="Myriad Pro" w:hAnsi="Myriad Pro"/>
        <w:b/>
        <w:sz w:val="18"/>
        <w:szCs w:val="18"/>
      </w:rPr>
      <w:t>/REV</w:t>
    </w:r>
    <w:r w:rsidR="004B4DEC">
      <w:rPr>
        <w:rFonts w:ascii="Myriad Pro" w:hAnsi="Myriad Pro"/>
        <w:b/>
        <w:sz w:val="18"/>
        <w:szCs w:val="18"/>
      </w:rPr>
      <w:t>0</w:t>
    </w:r>
    <w:r w:rsidR="007F5420">
      <w:rPr>
        <w:rFonts w:ascii="Myriad Pro" w:hAnsi="Myriad Pro"/>
        <w:b/>
        <w:sz w:val="18"/>
        <w:szCs w:val="18"/>
      </w:rPr>
      <w:t>2</w:t>
    </w:r>
  </w:p>
  <w:p w14:paraId="35ECA298" w14:textId="77777777" w:rsidR="002D3AC9" w:rsidRDefault="002D3AC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3AC9"/>
    <w:rsid w:val="00003F2F"/>
    <w:rsid w:val="000076DD"/>
    <w:rsid w:val="000311DD"/>
    <w:rsid w:val="000353B1"/>
    <w:rsid w:val="00043A9A"/>
    <w:rsid w:val="00063A17"/>
    <w:rsid w:val="0007310C"/>
    <w:rsid w:val="00080261"/>
    <w:rsid w:val="00090271"/>
    <w:rsid w:val="000976F7"/>
    <w:rsid w:val="000A5CC4"/>
    <w:rsid w:val="000B11BB"/>
    <w:rsid w:val="000E77B9"/>
    <w:rsid w:val="00105F25"/>
    <w:rsid w:val="00115729"/>
    <w:rsid w:val="001157EA"/>
    <w:rsid w:val="001175A2"/>
    <w:rsid w:val="00126658"/>
    <w:rsid w:val="00131BB8"/>
    <w:rsid w:val="00131D03"/>
    <w:rsid w:val="0013305B"/>
    <w:rsid w:val="00134201"/>
    <w:rsid w:val="001524E1"/>
    <w:rsid w:val="00170E33"/>
    <w:rsid w:val="001A40C7"/>
    <w:rsid w:val="001A6298"/>
    <w:rsid w:val="001B0D76"/>
    <w:rsid w:val="001D3027"/>
    <w:rsid w:val="001E2E4A"/>
    <w:rsid w:val="001E39AD"/>
    <w:rsid w:val="001E4BBE"/>
    <w:rsid w:val="00224019"/>
    <w:rsid w:val="002302AB"/>
    <w:rsid w:val="00242515"/>
    <w:rsid w:val="002434EA"/>
    <w:rsid w:val="0027109A"/>
    <w:rsid w:val="002A26EB"/>
    <w:rsid w:val="002A6A91"/>
    <w:rsid w:val="002B227F"/>
    <w:rsid w:val="002C5C1F"/>
    <w:rsid w:val="002D0086"/>
    <w:rsid w:val="002D3AC9"/>
    <w:rsid w:val="002E079C"/>
    <w:rsid w:val="002F75E4"/>
    <w:rsid w:val="00305A7B"/>
    <w:rsid w:val="00306CD8"/>
    <w:rsid w:val="00321F18"/>
    <w:rsid w:val="00324242"/>
    <w:rsid w:val="00325A72"/>
    <w:rsid w:val="00383A17"/>
    <w:rsid w:val="00396379"/>
    <w:rsid w:val="003C033E"/>
    <w:rsid w:val="003D0FC9"/>
    <w:rsid w:val="003D1DFF"/>
    <w:rsid w:val="003F75F4"/>
    <w:rsid w:val="00403993"/>
    <w:rsid w:val="0041400B"/>
    <w:rsid w:val="00415DA0"/>
    <w:rsid w:val="00420B85"/>
    <w:rsid w:val="0043608E"/>
    <w:rsid w:val="00443F27"/>
    <w:rsid w:val="00444F23"/>
    <w:rsid w:val="00447A03"/>
    <w:rsid w:val="00474D7C"/>
    <w:rsid w:val="0048078C"/>
    <w:rsid w:val="004A4565"/>
    <w:rsid w:val="004B4DEC"/>
    <w:rsid w:val="004C5E99"/>
    <w:rsid w:val="004F5D8C"/>
    <w:rsid w:val="00501363"/>
    <w:rsid w:val="00504F03"/>
    <w:rsid w:val="0050709D"/>
    <w:rsid w:val="00511E75"/>
    <w:rsid w:val="0053170C"/>
    <w:rsid w:val="005368C9"/>
    <w:rsid w:val="005450D1"/>
    <w:rsid w:val="00554EF6"/>
    <w:rsid w:val="005657E1"/>
    <w:rsid w:val="00572E75"/>
    <w:rsid w:val="005863E4"/>
    <w:rsid w:val="00595C28"/>
    <w:rsid w:val="00596C36"/>
    <w:rsid w:val="0059770F"/>
    <w:rsid w:val="005B1299"/>
    <w:rsid w:val="005D13C4"/>
    <w:rsid w:val="005E12DD"/>
    <w:rsid w:val="005F4821"/>
    <w:rsid w:val="006050D6"/>
    <w:rsid w:val="00606DF0"/>
    <w:rsid w:val="00632C26"/>
    <w:rsid w:val="006432BA"/>
    <w:rsid w:val="0065252A"/>
    <w:rsid w:val="006721A7"/>
    <w:rsid w:val="00674EF9"/>
    <w:rsid w:val="006757FA"/>
    <w:rsid w:val="006A44EE"/>
    <w:rsid w:val="006D308D"/>
    <w:rsid w:val="006D4E8A"/>
    <w:rsid w:val="0071250C"/>
    <w:rsid w:val="00716E95"/>
    <w:rsid w:val="00733913"/>
    <w:rsid w:val="007363DE"/>
    <w:rsid w:val="00737E3C"/>
    <w:rsid w:val="00745A7A"/>
    <w:rsid w:val="0075302C"/>
    <w:rsid w:val="00753DDD"/>
    <w:rsid w:val="00754553"/>
    <w:rsid w:val="00765E70"/>
    <w:rsid w:val="007761C8"/>
    <w:rsid w:val="007875EB"/>
    <w:rsid w:val="007938E9"/>
    <w:rsid w:val="007B250F"/>
    <w:rsid w:val="007B5B6F"/>
    <w:rsid w:val="007B712D"/>
    <w:rsid w:val="007F44E3"/>
    <w:rsid w:val="007F5420"/>
    <w:rsid w:val="00804F48"/>
    <w:rsid w:val="00830DE2"/>
    <w:rsid w:val="00834E9A"/>
    <w:rsid w:val="00842A5C"/>
    <w:rsid w:val="00854C02"/>
    <w:rsid w:val="00874E9F"/>
    <w:rsid w:val="00880F48"/>
    <w:rsid w:val="00897BD6"/>
    <w:rsid w:val="008A5025"/>
    <w:rsid w:val="008A5C12"/>
    <w:rsid w:val="008D13AB"/>
    <w:rsid w:val="008D6450"/>
    <w:rsid w:val="00915D1A"/>
    <w:rsid w:val="0092273D"/>
    <w:rsid w:val="00925F78"/>
    <w:rsid w:val="009325C3"/>
    <w:rsid w:val="009325FC"/>
    <w:rsid w:val="00942801"/>
    <w:rsid w:val="00956FBA"/>
    <w:rsid w:val="00964633"/>
    <w:rsid w:val="009710A9"/>
    <w:rsid w:val="00975111"/>
    <w:rsid w:val="00975808"/>
    <w:rsid w:val="009C0083"/>
    <w:rsid w:val="009C438D"/>
    <w:rsid w:val="009C5915"/>
    <w:rsid w:val="009C7269"/>
    <w:rsid w:val="00A0231E"/>
    <w:rsid w:val="00A052A6"/>
    <w:rsid w:val="00A46423"/>
    <w:rsid w:val="00A511F3"/>
    <w:rsid w:val="00A63AE7"/>
    <w:rsid w:val="00A66984"/>
    <w:rsid w:val="00A90953"/>
    <w:rsid w:val="00A93BBE"/>
    <w:rsid w:val="00AA5637"/>
    <w:rsid w:val="00AB547C"/>
    <w:rsid w:val="00AD07C2"/>
    <w:rsid w:val="00AE14CD"/>
    <w:rsid w:val="00AE4C47"/>
    <w:rsid w:val="00AE5E60"/>
    <w:rsid w:val="00AF0B95"/>
    <w:rsid w:val="00AF1C13"/>
    <w:rsid w:val="00B055D0"/>
    <w:rsid w:val="00B123E3"/>
    <w:rsid w:val="00B170C8"/>
    <w:rsid w:val="00B71201"/>
    <w:rsid w:val="00B84DC3"/>
    <w:rsid w:val="00B92483"/>
    <w:rsid w:val="00B95073"/>
    <w:rsid w:val="00BC0BC2"/>
    <w:rsid w:val="00BE56D9"/>
    <w:rsid w:val="00BE735B"/>
    <w:rsid w:val="00BF4115"/>
    <w:rsid w:val="00C07791"/>
    <w:rsid w:val="00C16F4C"/>
    <w:rsid w:val="00C24996"/>
    <w:rsid w:val="00C319AA"/>
    <w:rsid w:val="00C34B31"/>
    <w:rsid w:val="00C37FCD"/>
    <w:rsid w:val="00C54013"/>
    <w:rsid w:val="00C74A5F"/>
    <w:rsid w:val="00C766DC"/>
    <w:rsid w:val="00C8744E"/>
    <w:rsid w:val="00CB153A"/>
    <w:rsid w:val="00CB1BFB"/>
    <w:rsid w:val="00CC548A"/>
    <w:rsid w:val="00CD3DDC"/>
    <w:rsid w:val="00CD4AAF"/>
    <w:rsid w:val="00CE3240"/>
    <w:rsid w:val="00CE4764"/>
    <w:rsid w:val="00CF7144"/>
    <w:rsid w:val="00D160DD"/>
    <w:rsid w:val="00D20519"/>
    <w:rsid w:val="00D46115"/>
    <w:rsid w:val="00D52AD2"/>
    <w:rsid w:val="00D53261"/>
    <w:rsid w:val="00D57BB8"/>
    <w:rsid w:val="00D655DE"/>
    <w:rsid w:val="00D66698"/>
    <w:rsid w:val="00D67114"/>
    <w:rsid w:val="00D8281E"/>
    <w:rsid w:val="00D86B6A"/>
    <w:rsid w:val="00DA072C"/>
    <w:rsid w:val="00DA1B3B"/>
    <w:rsid w:val="00DC1445"/>
    <w:rsid w:val="00DC32A7"/>
    <w:rsid w:val="00DD2E6E"/>
    <w:rsid w:val="00DD6910"/>
    <w:rsid w:val="00DE0A37"/>
    <w:rsid w:val="00DE0B2A"/>
    <w:rsid w:val="00DF5D0B"/>
    <w:rsid w:val="00E07F24"/>
    <w:rsid w:val="00E11754"/>
    <w:rsid w:val="00E30738"/>
    <w:rsid w:val="00E33337"/>
    <w:rsid w:val="00E4605A"/>
    <w:rsid w:val="00E52287"/>
    <w:rsid w:val="00E57B30"/>
    <w:rsid w:val="00E6378C"/>
    <w:rsid w:val="00E65161"/>
    <w:rsid w:val="00E67316"/>
    <w:rsid w:val="00E67A04"/>
    <w:rsid w:val="00E72F2B"/>
    <w:rsid w:val="00E73A9B"/>
    <w:rsid w:val="00E879A2"/>
    <w:rsid w:val="00E90773"/>
    <w:rsid w:val="00EB2652"/>
    <w:rsid w:val="00EB67BA"/>
    <w:rsid w:val="00ED4001"/>
    <w:rsid w:val="00ED7933"/>
    <w:rsid w:val="00EE40EB"/>
    <w:rsid w:val="00F079C1"/>
    <w:rsid w:val="00F24040"/>
    <w:rsid w:val="00F32372"/>
    <w:rsid w:val="00F54DDE"/>
    <w:rsid w:val="00F7387F"/>
    <w:rsid w:val="00F74175"/>
    <w:rsid w:val="00F859C9"/>
    <w:rsid w:val="00F86328"/>
    <w:rsid w:val="00F8658B"/>
    <w:rsid w:val="00F919C2"/>
    <w:rsid w:val="00F96B5E"/>
    <w:rsid w:val="00FA2A96"/>
    <w:rsid w:val="00FA3748"/>
    <w:rsid w:val="00FA642C"/>
    <w:rsid w:val="00FB2541"/>
    <w:rsid w:val="00FB4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0510E8"/>
  <w15:docId w15:val="{E5DCE615-79E7-4851-AD72-6F4EBFC5F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3A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rsid w:val="002D3AC9"/>
    <w:pPr>
      <w:spacing w:line="360" w:lineRule="auto"/>
      <w:ind w:firstLine="709"/>
      <w:jc w:val="both"/>
    </w:pPr>
    <w:rPr>
      <w:rFonts w:ascii="Arial" w:hAnsi="Arial" w:cs="Arial"/>
      <w:sz w:val="26"/>
    </w:rPr>
  </w:style>
  <w:style w:type="character" w:customStyle="1" w:styleId="SangradetextonormalCar">
    <w:name w:val="Sangría de texto normal Car"/>
    <w:basedOn w:val="Fuentedeprrafopredeter"/>
    <w:link w:val="Sangradetextonormal"/>
    <w:rsid w:val="002D3AC9"/>
    <w:rPr>
      <w:rFonts w:ascii="Arial" w:eastAsia="Times New Roman" w:hAnsi="Arial" w:cs="Arial"/>
      <w:sz w:val="26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2D3AC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D3AC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nhideWhenUsed/>
    <w:rsid w:val="002D3AC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D3AC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ubttulo">
    <w:name w:val="Subtitle"/>
    <w:basedOn w:val="Normal"/>
    <w:link w:val="SubttuloCar"/>
    <w:uiPriority w:val="11"/>
    <w:qFormat/>
    <w:rsid w:val="002D3AC9"/>
    <w:rPr>
      <w:rFonts w:ascii="Futura Lt BT" w:hAnsi="Futura Lt BT"/>
      <w:sz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D3AC9"/>
    <w:rPr>
      <w:rFonts w:ascii="Futura Lt BT" w:eastAsia="Times New Roman" w:hAnsi="Futura Lt BT" w:cs="Times New Roman"/>
      <w:sz w:val="28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2D3AC9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9C72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F75F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F75F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F75F4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057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141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Marlin</dc:creator>
  <cp:lastModifiedBy>Maria Enriqueta Perez Carrillo</cp:lastModifiedBy>
  <cp:revision>59</cp:revision>
  <cp:lastPrinted>2025-08-21T20:10:00Z</cp:lastPrinted>
  <dcterms:created xsi:type="dcterms:W3CDTF">2019-09-06T22:40:00Z</dcterms:created>
  <dcterms:modified xsi:type="dcterms:W3CDTF">2025-08-21T20:11:00Z</dcterms:modified>
</cp:coreProperties>
</file>